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93"/>
        <w:gridCol w:w="3271"/>
        <w:gridCol w:w="4207"/>
      </w:tblGrid>
      <w:tr w:rsidR="00921B74" w14:paraId="6D532EA0" w14:textId="77777777" w:rsidTr="00921B74">
        <w:tc>
          <w:tcPr>
            <w:tcW w:w="9571" w:type="dxa"/>
            <w:gridSpan w:val="4"/>
            <w:hideMark/>
          </w:tcPr>
          <w:p w14:paraId="5F296FEC" w14:textId="77777777" w:rsidR="00921B74" w:rsidRDefault="00921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Кадровый состав координационного центра </w:t>
            </w:r>
          </w:p>
          <w:p w14:paraId="53B7A47F" w14:textId="77777777" w:rsidR="00921B74" w:rsidRDefault="00921B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естественно-научному профилю</w:t>
            </w:r>
          </w:p>
          <w:p w14:paraId="472E8E54" w14:textId="77777777" w:rsidR="00577B56" w:rsidRDefault="00E02A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2023-2024</w:t>
            </w:r>
            <w:r w:rsidR="00577B56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14:paraId="6016FF76" w14:textId="77777777" w:rsidR="00577B56" w:rsidRDefault="00577B56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921B74" w14:paraId="11B809C1" w14:textId="77777777" w:rsidTr="00921B74">
        <w:tc>
          <w:tcPr>
            <w:tcW w:w="1900" w:type="dxa"/>
            <w:hideMark/>
          </w:tcPr>
          <w:p w14:paraId="2B30AB62" w14:textId="77777777" w:rsidR="00921B74" w:rsidRDefault="00921B74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 </w:t>
            </w:r>
          </w:p>
        </w:tc>
        <w:tc>
          <w:tcPr>
            <w:tcW w:w="3464" w:type="dxa"/>
            <w:gridSpan w:val="2"/>
            <w:hideMark/>
          </w:tcPr>
          <w:p w14:paraId="052BA0CD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муниципальный координатор, директор МБОУ «Лицей № 21»</w:t>
            </w:r>
          </w:p>
        </w:tc>
        <w:tc>
          <w:tcPr>
            <w:tcW w:w="4207" w:type="dxa"/>
            <w:hideMark/>
          </w:tcPr>
          <w:p w14:paraId="75C495E9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</w:tc>
      </w:tr>
      <w:tr w:rsidR="00921B74" w14:paraId="564ABF04" w14:textId="77777777" w:rsidTr="00921B74">
        <w:tc>
          <w:tcPr>
            <w:tcW w:w="1900" w:type="dxa"/>
          </w:tcPr>
          <w:p w14:paraId="5C5AD933" w14:textId="77777777" w:rsidR="00921B74" w:rsidRDefault="00921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Н.С.</w:t>
            </w:r>
          </w:p>
          <w:p w14:paraId="244B5A30" w14:textId="77777777" w:rsidR="00921B74" w:rsidRDefault="00921B74"/>
        </w:tc>
        <w:tc>
          <w:tcPr>
            <w:tcW w:w="3464" w:type="dxa"/>
            <w:gridSpan w:val="2"/>
            <w:hideMark/>
          </w:tcPr>
          <w:p w14:paraId="79CFA30C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4207" w:type="dxa"/>
            <w:hideMark/>
          </w:tcPr>
          <w:p w14:paraId="2DAF0BBB" w14:textId="77777777" w:rsidR="00F0696A" w:rsidRPr="000C7BB2" w:rsidRDefault="00F0696A" w:rsidP="00F069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МКУ </w:t>
            </w:r>
            <w:r w:rsidRPr="000C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0C7BB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Научно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C7BB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методический</w:t>
            </w:r>
            <w:r w:rsidRPr="000C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C7BB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центр</w:t>
            </w:r>
            <w:r w:rsidRPr="000C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C7BB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орода </w:t>
            </w:r>
            <w:r w:rsidRPr="000C7BB2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Курск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0C7B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0C7B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61CEE4" w14:textId="77777777" w:rsidR="00921B74" w:rsidRDefault="00921B74"/>
        </w:tc>
      </w:tr>
      <w:tr w:rsidR="00921B74" w14:paraId="60C119B1" w14:textId="77777777" w:rsidTr="00921B74">
        <w:tc>
          <w:tcPr>
            <w:tcW w:w="1900" w:type="dxa"/>
            <w:hideMark/>
          </w:tcPr>
          <w:p w14:paraId="0C8EF385" w14:textId="77777777" w:rsidR="00921B74" w:rsidRDefault="00A37F5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С.А</w:t>
            </w:r>
            <w:r w:rsidR="00921B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64" w:type="dxa"/>
            <w:gridSpan w:val="2"/>
            <w:hideMark/>
          </w:tcPr>
          <w:p w14:paraId="6320DA7B" w14:textId="77777777" w:rsidR="00921B74" w:rsidRDefault="00921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координатор рабочей </w:t>
            </w:r>
          </w:p>
          <w:p w14:paraId="7E6A7E1E" w14:textId="77777777" w:rsidR="00F266B0" w:rsidRDefault="00A37F58" w:rsidP="00F26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F266B0">
              <w:rPr>
                <w:rFonts w:ascii="Times New Roman" w:hAnsi="Times New Roman"/>
                <w:sz w:val="28"/>
                <w:szCs w:val="28"/>
              </w:rPr>
              <w:t>, учитель географии МБОУ «Лицей № 21»</w:t>
            </w:r>
          </w:p>
          <w:p w14:paraId="56753225" w14:textId="77777777" w:rsidR="00921B74" w:rsidRDefault="00921B74" w:rsidP="00A37F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hideMark/>
          </w:tcPr>
          <w:p w14:paraId="691188FC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</w:tc>
      </w:tr>
      <w:tr w:rsidR="00921B74" w14:paraId="2090592D" w14:textId="77777777" w:rsidTr="00921B74">
        <w:tc>
          <w:tcPr>
            <w:tcW w:w="1900" w:type="dxa"/>
            <w:hideMark/>
          </w:tcPr>
          <w:p w14:paraId="6B037596" w14:textId="77777777" w:rsidR="00921B74" w:rsidRDefault="00F0696A">
            <w:r>
              <w:rPr>
                <w:rFonts w:ascii="Times New Roman" w:hAnsi="Times New Roman"/>
                <w:bCs/>
                <w:sz w:val="28"/>
                <w:szCs w:val="28"/>
              </w:rPr>
              <w:t>Меньшикова Л.А.</w:t>
            </w:r>
          </w:p>
        </w:tc>
        <w:tc>
          <w:tcPr>
            <w:tcW w:w="3464" w:type="dxa"/>
            <w:gridSpan w:val="2"/>
            <w:hideMark/>
          </w:tcPr>
          <w:p w14:paraId="7EC2F6F8" w14:textId="77777777" w:rsidR="00921B74" w:rsidRDefault="00921B74" w:rsidP="00F0696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учитель информатики,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ответственная за применение электронного обучения и дистанционных образовательных техноло</w:t>
            </w:r>
            <w:r w:rsidR="00F0696A">
              <w:rPr>
                <w:rFonts w:ascii="Times New Roman" w:hAnsi="Times New Roman" w:cs="Times New Roman"/>
                <w:bCs/>
                <w:sz w:val="28"/>
                <w:szCs w:val="28"/>
              </w:rPr>
              <w:t>гий</w:t>
            </w:r>
          </w:p>
          <w:p w14:paraId="1889957C" w14:textId="77777777" w:rsidR="00F0696A" w:rsidRDefault="00F0696A" w:rsidP="00F0696A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7" w:type="dxa"/>
            <w:hideMark/>
          </w:tcPr>
          <w:p w14:paraId="71388698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</w:tc>
      </w:tr>
      <w:tr w:rsidR="00921B74" w14:paraId="1CBE162B" w14:textId="77777777" w:rsidTr="00921B74">
        <w:tc>
          <w:tcPr>
            <w:tcW w:w="1900" w:type="dxa"/>
            <w:hideMark/>
          </w:tcPr>
          <w:p w14:paraId="5CB9D2CF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Черней С.В.</w:t>
            </w:r>
          </w:p>
        </w:tc>
        <w:tc>
          <w:tcPr>
            <w:tcW w:w="3464" w:type="dxa"/>
            <w:gridSpan w:val="2"/>
            <w:hideMark/>
          </w:tcPr>
          <w:p w14:paraId="5FD949A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начальник ЦДП</w:t>
            </w:r>
          </w:p>
        </w:tc>
        <w:tc>
          <w:tcPr>
            <w:tcW w:w="4207" w:type="dxa"/>
            <w:hideMark/>
          </w:tcPr>
          <w:p w14:paraId="2DEA9E0D" w14:textId="77777777" w:rsidR="00921B74" w:rsidRDefault="0092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19AFCB61" w14:textId="77777777" w:rsidTr="00921B74">
        <w:tc>
          <w:tcPr>
            <w:tcW w:w="9571" w:type="dxa"/>
            <w:gridSpan w:val="4"/>
            <w:hideMark/>
          </w:tcPr>
          <w:p w14:paraId="43652100" w14:textId="77777777" w:rsidR="00921B74" w:rsidRDefault="00921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Педагог-психолог</w:t>
            </w:r>
          </w:p>
        </w:tc>
      </w:tr>
      <w:tr w:rsidR="00921B74" w14:paraId="50927DC5" w14:textId="77777777" w:rsidTr="00921B74">
        <w:tc>
          <w:tcPr>
            <w:tcW w:w="1900" w:type="dxa"/>
            <w:hideMark/>
          </w:tcPr>
          <w:p w14:paraId="0819FB9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А.Г.</w:t>
            </w:r>
          </w:p>
        </w:tc>
        <w:tc>
          <w:tcPr>
            <w:tcW w:w="3464" w:type="dxa"/>
            <w:gridSpan w:val="2"/>
            <w:hideMark/>
          </w:tcPr>
          <w:p w14:paraId="67D4AD6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207" w:type="dxa"/>
            <w:hideMark/>
          </w:tcPr>
          <w:p w14:paraId="650D76C6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</w:tc>
      </w:tr>
      <w:tr w:rsidR="00921B74" w14:paraId="6ED9DB9B" w14:textId="77777777" w:rsidTr="00921B74">
        <w:tc>
          <w:tcPr>
            <w:tcW w:w="9571" w:type="dxa"/>
            <w:gridSpan w:val="4"/>
            <w:hideMark/>
          </w:tcPr>
          <w:p w14:paraId="1EEFC15D" w14:textId="77777777" w:rsidR="00921B74" w:rsidRDefault="00921B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</w:tr>
      <w:tr w:rsidR="00921B74" w14:paraId="004BC080" w14:textId="77777777" w:rsidTr="00921B74">
        <w:tc>
          <w:tcPr>
            <w:tcW w:w="2093" w:type="dxa"/>
            <w:gridSpan w:val="2"/>
            <w:hideMark/>
          </w:tcPr>
          <w:p w14:paraId="36CACCCF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FF2A6" w14:textId="77777777" w:rsidR="007E1880" w:rsidRDefault="007E18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О.Н.</w:t>
            </w:r>
          </w:p>
          <w:p w14:paraId="6DAC8EC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Т.Г.</w:t>
            </w:r>
          </w:p>
          <w:p w14:paraId="0FEEB5F9" w14:textId="77777777" w:rsidR="00921B74" w:rsidRDefault="00F069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Конева С.Н.    </w:t>
            </w:r>
          </w:p>
        </w:tc>
        <w:tc>
          <w:tcPr>
            <w:tcW w:w="3271" w:type="dxa"/>
            <w:hideMark/>
          </w:tcPr>
          <w:p w14:paraId="53C7DC2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55EE68" w14:textId="77777777" w:rsidR="007E1880" w:rsidRDefault="007E18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  <w:p w14:paraId="3CA7D9A2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  <w:p w14:paraId="0E54EB21" w14:textId="77777777" w:rsidR="00F0696A" w:rsidRDefault="00F069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4207" w:type="dxa"/>
            <w:hideMark/>
          </w:tcPr>
          <w:p w14:paraId="6ACD0B35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3CF43" w14:textId="77777777" w:rsidR="007E1880" w:rsidRDefault="007E188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  <w:p w14:paraId="79A32377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 № 52»</w:t>
            </w:r>
          </w:p>
          <w:p w14:paraId="02947C2D" w14:textId="77777777" w:rsidR="00F0696A" w:rsidRDefault="00F0696A" w:rsidP="00F069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 № 35»</w:t>
            </w:r>
          </w:p>
          <w:p w14:paraId="156C8C36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B74" w14:paraId="3AFE88AC" w14:textId="77777777" w:rsidTr="00921B74">
        <w:tc>
          <w:tcPr>
            <w:tcW w:w="2093" w:type="dxa"/>
            <w:gridSpan w:val="2"/>
            <w:hideMark/>
          </w:tcPr>
          <w:p w14:paraId="7524A08D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Малыхин А.Ю.</w:t>
            </w:r>
          </w:p>
        </w:tc>
        <w:tc>
          <w:tcPr>
            <w:tcW w:w="3271" w:type="dxa"/>
            <w:hideMark/>
          </w:tcPr>
          <w:p w14:paraId="193027F4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к.х.н., доцент</w:t>
            </w:r>
          </w:p>
        </w:tc>
        <w:tc>
          <w:tcPr>
            <w:tcW w:w="4207" w:type="dxa"/>
            <w:hideMark/>
          </w:tcPr>
          <w:p w14:paraId="67797EB3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4DDC3851" w14:textId="77777777" w:rsidTr="00921B74">
        <w:tc>
          <w:tcPr>
            <w:tcW w:w="2093" w:type="dxa"/>
            <w:gridSpan w:val="2"/>
            <w:hideMark/>
          </w:tcPr>
          <w:p w14:paraId="51CDFAB0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Ямпольский Л.М</w:t>
            </w:r>
          </w:p>
        </w:tc>
        <w:tc>
          <w:tcPr>
            <w:tcW w:w="3271" w:type="dxa"/>
            <w:hideMark/>
          </w:tcPr>
          <w:p w14:paraId="6617015C" w14:textId="77777777" w:rsidR="00921B74" w:rsidRDefault="00921B74"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к.х.н.,доцент</w:t>
            </w:r>
            <w:proofErr w:type="spellEnd"/>
            <w:proofErr w:type="gramEnd"/>
          </w:p>
        </w:tc>
        <w:tc>
          <w:tcPr>
            <w:tcW w:w="4207" w:type="dxa"/>
            <w:hideMark/>
          </w:tcPr>
          <w:p w14:paraId="1B9C14F2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3BC38936" w14:textId="77777777" w:rsidTr="00921B74">
        <w:trPr>
          <w:trHeight w:val="386"/>
        </w:trPr>
        <w:tc>
          <w:tcPr>
            <w:tcW w:w="2093" w:type="dxa"/>
            <w:gridSpan w:val="2"/>
            <w:hideMark/>
          </w:tcPr>
          <w:p w14:paraId="1469624E" w14:textId="77777777" w:rsidR="00921B74" w:rsidRDefault="00921B74"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Оксененко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О.И. </w:t>
            </w:r>
          </w:p>
        </w:tc>
        <w:tc>
          <w:tcPr>
            <w:tcW w:w="3271" w:type="dxa"/>
            <w:hideMark/>
          </w:tcPr>
          <w:p w14:paraId="29ED0CE0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к.х.н., доцент</w:t>
            </w:r>
          </w:p>
        </w:tc>
        <w:tc>
          <w:tcPr>
            <w:tcW w:w="4207" w:type="dxa"/>
            <w:hideMark/>
          </w:tcPr>
          <w:p w14:paraId="0613AC3E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0B374EAF" w14:textId="77777777" w:rsidTr="00921B74">
        <w:tc>
          <w:tcPr>
            <w:tcW w:w="9571" w:type="dxa"/>
            <w:gridSpan w:val="4"/>
            <w:hideMark/>
          </w:tcPr>
          <w:p w14:paraId="5773A96B" w14:textId="77777777" w:rsidR="00921B74" w:rsidRDefault="00921B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</w:tr>
      <w:tr w:rsidR="00921B74" w14:paraId="1A4C0B30" w14:textId="77777777" w:rsidTr="00921B74">
        <w:tc>
          <w:tcPr>
            <w:tcW w:w="1900" w:type="dxa"/>
          </w:tcPr>
          <w:p w14:paraId="63D236C3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 Л.В. </w:t>
            </w:r>
          </w:p>
          <w:p w14:paraId="128BB09B" w14:textId="77777777" w:rsidR="00921B74" w:rsidRDefault="00921B74">
            <w:pPr>
              <w:pStyle w:val="a3"/>
              <w:jc w:val="both"/>
            </w:pPr>
          </w:p>
        </w:tc>
        <w:tc>
          <w:tcPr>
            <w:tcW w:w="3464" w:type="dxa"/>
            <w:gridSpan w:val="2"/>
            <w:hideMark/>
          </w:tcPr>
          <w:p w14:paraId="1402F504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 профессионального сообщества учителей биологии города Курска, учитель биологии</w:t>
            </w:r>
          </w:p>
        </w:tc>
        <w:tc>
          <w:tcPr>
            <w:tcW w:w="4207" w:type="dxa"/>
          </w:tcPr>
          <w:p w14:paraId="507E519A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14:paraId="190D4ECC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60»</w:t>
            </w:r>
          </w:p>
          <w:p w14:paraId="2E94B763" w14:textId="77777777" w:rsidR="00921B74" w:rsidRDefault="00921B74"/>
        </w:tc>
      </w:tr>
      <w:tr w:rsidR="00921B74" w14:paraId="4B3D57A9" w14:textId="77777777" w:rsidTr="00921B74">
        <w:tc>
          <w:tcPr>
            <w:tcW w:w="1900" w:type="dxa"/>
            <w:hideMark/>
          </w:tcPr>
          <w:p w14:paraId="7255E915" w14:textId="77777777" w:rsidR="00234BDA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Полищук Т.А.</w:t>
            </w:r>
          </w:p>
          <w:p w14:paraId="64DBB0C1" w14:textId="77777777" w:rsidR="00921B74" w:rsidRDefault="00234B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921B7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464" w:type="dxa"/>
            <w:gridSpan w:val="2"/>
            <w:hideMark/>
          </w:tcPr>
          <w:p w14:paraId="5B18CC2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  <w:p w14:paraId="615BFD08" w14:textId="77777777" w:rsidR="00234BDA" w:rsidRDefault="00234B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6FD17" w14:textId="77777777" w:rsidR="00234BDA" w:rsidRDefault="00234B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4207" w:type="dxa"/>
            <w:hideMark/>
          </w:tcPr>
          <w:p w14:paraId="24282563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  <w:p w14:paraId="332F0C20" w14:textId="77777777" w:rsidR="00234BDA" w:rsidRDefault="00234BD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F0F434" w14:textId="77777777" w:rsidR="00234BDA" w:rsidRDefault="00234BDA" w:rsidP="00234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  <w:p w14:paraId="6CD53ACA" w14:textId="77777777" w:rsidR="00234BDA" w:rsidRDefault="00234BDA"/>
        </w:tc>
      </w:tr>
      <w:tr w:rsidR="00921B74" w14:paraId="10070188" w14:textId="77777777" w:rsidTr="00921B74">
        <w:tc>
          <w:tcPr>
            <w:tcW w:w="1900" w:type="dxa"/>
            <w:hideMark/>
          </w:tcPr>
          <w:p w14:paraId="0B58C70A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hideMark/>
          </w:tcPr>
          <w:p w14:paraId="67D8798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hideMark/>
          </w:tcPr>
          <w:p w14:paraId="76BB71BB" w14:textId="77777777" w:rsidR="00921B74" w:rsidRDefault="00921B74"/>
        </w:tc>
      </w:tr>
      <w:tr w:rsidR="00921B74" w14:paraId="370E0F4D" w14:textId="77777777" w:rsidTr="00921B74">
        <w:tc>
          <w:tcPr>
            <w:tcW w:w="1900" w:type="dxa"/>
            <w:hideMark/>
          </w:tcPr>
          <w:p w14:paraId="77D275C6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Н.Ф</w:t>
            </w:r>
          </w:p>
        </w:tc>
        <w:tc>
          <w:tcPr>
            <w:tcW w:w="3464" w:type="dxa"/>
            <w:gridSpan w:val="2"/>
            <w:hideMark/>
          </w:tcPr>
          <w:p w14:paraId="5FFD360C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 и географии</w:t>
            </w:r>
          </w:p>
        </w:tc>
        <w:tc>
          <w:tcPr>
            <w:tcW w:w="4207" w:type="dxa"/>
            <w:hideMark/>
          </w:tcPr>
          <w:p w14:paraId="100F53C9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17»</w:t>
            </w:r>
          </w:p>
        </w:tc>
      </w:tr>
      <w:tr w:rsidR="00921B74" w14:paraId="1253E8C3" w14:textId="77777777" w:rsidTr="00921B74">
        <w:tc>
          <w:tcPr>
            <w:tcW w:w="1900" w:type="dxa"/>
            <w:hideMark/>
          </w:tcPr>
          <w:p w14:paraId="316DC92D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Л.Н.</w:t>
            </w:r>
          </w:p>
        </w:tc>
        <w:tc>
          <w:tcPr>
            <w:tcW w:w="3464" w:type="dxa"/>
            <w:gridSpan w:val="2"/>
            <w:hideMark/>
          </w:tcPr>
          <w:p w14:paraId="5BCB92C5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4207" w:type="dxa"/>
            <w:hideMark/>
          </w:tcPr>
          <w:p w14:paraId="2BCA7E16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«СОШ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имени Ю.А. Гагарина»</w:t>
            </w:r>
          </w:p>
        </w:tc>
      </w:tr>
      <w:tr w:rsidR="00921B74" w14:paraId="3DA2FE08" w14:textId="77777777" w:rsidTr="00921B74">
        <w:tc>
          <w:tcPr>
            <w:tcW w:w="1900" w:type="dxa"/>
          </w:tcPr>
          <w:p w14:paraId="3815415B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Е.Н</w:t>
            </w:r>
          </w:p>
          <w:p w14:paraId="2279029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hideMark/>
          </w:tcPr>
          <w:p w14:paraId="17656673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биологии</w:t>
            </w:r>
          </w:p>
        </w:tc>
        <w:tc>
          <w:tcPr>
            <w:tcW w:w="4207" w:type="dxa"/>
            <w:hideMark/>
          </w:tcPr>
          <w:p w14:paraId="28180C77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 № 43»</w:t>
            </w:r>
          </w:p>
        </w:tc>
      </w:tr>
      <w:tr w:rsidR="00921B74" w14:paraId="0C28F2F4" w14:textId="77777777" w:rsidTr="00921B74">
        <w:tc>
          <w:tcPr>
            <w:tcW w:w="1900" w:type="dxa"/>
            <w:hideMark/>
          </w:tcPr>
          <w:p w14:paraId="30F859B7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Балабина И.П.</w:t>
            </w:r>
          </w:p>
        </w:tc>
        <w:tc>
          <w:tcPr>
            <w:tcW w:w="3464" w:type="dxa"/>
            <w:gridSpan w:val="2"/>
            <w:hideMark/>
          </w:tcPr>
          <w:p w14:paraId="42968F08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доцент, к. б. н.</w:t>
            </w:r>
          </w:p>
        </w:tc>
        <w:tc>
          <w:tcPr>
            <w:tcW w:w="4207" w:type="dxa"/>
          </w:tcPr>
          <w:p w14:paraId="24F9FFAC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  <w:p w14:paraId="25D23431" w14:textId="77777777" w:rsidR="00921B74" w:rsidRDefault="00921B74"/>
        </w:tc>
      </w:tr>
      <w:tr w:rsidR="00921B74" w14:paraId="1117DDD3" w14:textId="77777777" w:rsidTr="00921B74">
        <w:tc>
          <w:tcPr>
            <w:tcW w:w="1900" w:type="dxa"/>
          </w:tcPr>
          <w:p w14:paraId="19FD222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И.</w:t>
            </w:r>
          </w:p>
          <w:p w14:paraId="1F131B44" w14:textId="77777777" w:rsidR="00921B74" w:rsidRDefault="00921B74"/>
        </w:tc>
        <w:tc>
          <w:tcPr>
            <w:tcW w:w="3464" w:type="dxa"/>
            <w:gridSpan w:val="2"/>
            <w:hideMark/>
          </w:tcPr>
          <w:p w14:paraId="3B09B9EC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общей биологии и экологии</w:t>
            </w:r>
          </w:p>
        </w:tc>
        <w:tc>
          <w:tcPr>
            <w:tcW w:w="4207" w:type="dxa"/>
          </w:tcPr>
          <w:p w14:paraId="7F2E71BD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  <w:p w14:paraId="33CE6C27" w14:textId="77777777" w:rsidR="00921B74" w:rsidRDefault="00921B74"/>
        </w:tc>
      </w:tr>
      <w:tr w:rsidR="00921B74" w14:paraId="2E12C514" w14:textId="77777777" w:rsidTr="00921B74">
        <w:trPr>
          <w:trHeight w:val="314"/>
        </w:trPr>
        <w:tc>
          <w:tcPr>
            <w:tcW w:w="1900" w:type="dxa"/>
          </w:tcPr>
          <w:p w14:paraId="5BA5B055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Сапронова С. Г.</w:t>
            </w:r>
          </w:p>
          <w:p w14:paraId="7E6A8E0F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hideMark/>
          </w:tcPr>
          <w:p w14:paraId="58D8C5D7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доц., к. с/х. н.</w:t>
            </w:r>
          </w:p>
        </w:tc>
        <w:tc>
          <w:tcPr>
            <w:tcW w:w="4207" w:type="dxa"/>
          </w:tcPr>
          <w:p w14:paraId="0F2AB4A2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  <w:p w14:paraId="74605110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B74" w14:paraId="1D701301" w14:textId="77777777" w:rsidTr="00921B74">
        <w:tc>
          <w:tcPr>
            <w:tcW w:w="1900" w:type="dxa"/>
          </w:tcPr>
          <w:p w14:paraId="211F6A42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Лыкова Н. И.</w:t>
            </w:r>
          </w:p>
          <w:p w14:paraId="4D3C1F3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Т.А.</w:t>
            </w:r>
          </w:p>
          <w:p w14:paraId="16869EDB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hideMark/>
          </w:tcPr>
          <w:p w14:paraId="45890688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доц., к. б. н.</w:t>
            </w:r>
          </w:p>
          <w:p w14:paraId="34CC7A7B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профессор, д.б.н.</w:t>
            </w:r>
          </w:p>
        </w:tc>
        <w:tc>
          <w:tcPr>
            <w:tcW w:w="4207" w:type="dxa"/>
          </w:tcPr>
          <w:p w14:paraId="238389D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  <w:p w14:paraId="084AD532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КГУ</w:t>
            </w:r>
          </w:p>
          <w:p w14:paraId="39E19078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B74" w14:paraId="0FFDC715" w14:textId="77777777" w:rsidTr="00921B74">
        <w:trPr>
          <w:trHeight w:val="383"/>
        </w:trPr>
        <w:tc>
          <w:tcPr>
            <w:tcW w:w="1900" w:type="dxa"/>
          </w:tcPr>
          <w:p w14:paraId="6F95C4CF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Привалова И.Л. </w:t>
            </w:r>
          </w:p>
          <w:p w14:paraId="5FAC22EC" w14:textId="77777777" w:rsidR="00921B74" w:rsidRPr="00775D3D" w:rsidRDefault="00775D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D3D">
              <w:rPr>
                <w:rFonts w:ascii="Times New Roman" w:hAnsi="Times New Roman"/>
                <w:sz w:val="28"/>
                <w:szCs w:val="28"/>
              </w:rPr>
              <w:t xml:space="preserve">Назаренко П.М.   </w:t>
            </w:r>
          </w:p>
        </w:tc>
        <w:tc>
          <w:tcPr>
            <w:tcW w:w="3464" w:type="dxa"/>
            <w:gridSpan w:val="2"/>
            <w:hideMark/>
          </w:tcPr>
          <w:p w14:paraId="69C49CF6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д.б.н., профессор</w:t>
            </w:r>
          </w:p>
          <w:p w14:paraId="36C6726B" w14:textId="77777777" w:rsidR="00775D3D" w:rsidRDefault="00775D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203FAB" w14:textId="77777777" w:rsidR="00775D3D" w:rsidRDefault="00775D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д.м.н., профессор</w:t>
            </w:r>
          </w:p>
        </w:tc>
        <w:tc>
          <w:tcPr>
            <w:tcW w:w="4207" w:type="dxa"/>
            <w:hideMark/>
          </w:tcPr>
          <w:p w14:paraId="4E378A4B" w14:textId="77777777" w:rsidR="00921B74" w:rsidRDefault="00921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  <w:p w14:paraId="43C12CCC" w14:textId="77777777" w:rsidR="00775D3D" w:rsidRDefault="0077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067DF" w14:textId="77777777" w:rsidR="00775D3D" w:rsidRDefault="00775D3D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045CDEE7" w14:textId="77777777" w:rsidTr="00921B74">
        <w:tc>
          <w:tcPr>
            <w:tcW w:w="1900" w:type="dxa"/>
          </w:tcPr>
          <w:p w14:paraId="15CB27C7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В.В.</w:t>
            </w:r>
          </w:p>
          <w:p w14:paraId="2DC1CB25" w14:textId="77777777" w:rsidR="00921B74" w:rsidRDefault="00921B74"/>
        </w:tc>
        <w:tc>
          <w:tcPr>
            <w:tcW w:w="3464" w:type="dxa"/>
            <w:gridSpan w:val="2"/>
            <w:hideMark/>
          </w:tcPr>
          <w:p w14:paraId="7E9B19B6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д.м.н., профессор,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 кафедрой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анатомии</w:t>
            </w:r>
          </w:p>
        </w:tc>
        <w:tc>
          <w:tcPr>
            <w:tcW w:w="4207" w:type="dxa"/>
            <w:hideMark/>
          </w:tcPr>
          <w:p w14:paraId="1F366211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0C11F4BE" w14:textId="77777777" w:rsidTr="00921B74">
        <w:tc>
          <w:tcPr>
            <w:tcW w:w="1900" w:type="dxa"/>
            <w:hideMark/>
          </w:tcPr>
          <w:p w14:paraId="79DFE449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Иванов В.П.</w:t>
            </w:r>
          </w:p>
        </w:tc>
        <w:tc>
          <w:tcPr>
            <w:tcW w:w="3464" w:type="dxa"/>
            <w:gridSpan w:val="2"/>
            <w:hideMark/>
          </w:tcPr>
          <w:p w14:paraId="1D45B058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 xml:space="preserve">д.м.н.,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кафедрой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биологии, медицинской генетики и экологии</w:t>
            </w:r>
          </w:p>
        </w:tc>
        <w:tc>
          <w:tcPr>
            <w:tcW w:w="4207" w:type="dxa"/>
            <w:hideMark/>
          </w:tcPr>
          <w:p w14:paraId="158AE222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004B6CCE" w14:textId="77777777" w:rsidTr="00921B74">
        <w:tc>
          <w:tcPr>
            <w:tcW w:w="1900" w:type="dxa"/>
            <w:hideMark/>
          </w:tcPr>
          <w:p w14:paraId="27E6CDF4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Сафонова И.А.</w:t>
            </w:r>
          </w:p>
        </w:tc>
        <w:tc>
          <w:tcPr>
            <w:tcW w:w="3464" w:type="dxa"/>
            <w:gridSpan w:val="2"/>
          </w:tcPr>
          <w:p w14:paraId="5C77D491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к.ф.н., доцент</w:t>
            </w:r>
          </w:p>
          <w:p w14:paraId="7C22B117" w14:textId="77777777" w:rsidR="00921B74" w:rsidRDefault="00921B74"/>
        </w:tc>
        <w:tc>
          <w:tcPr>
            <w:tcW w:w="4207" w:type="dxa"/>
            <w:hideMark/>
          </w:tcPr>
          <w:p w14:paraId="59F0A734" w14:textId="77777777" w:rsidR="00921B74" w:rsidRDefault="00921B74">
            <w:r>
              <w:rPr>
                <w:rFonts w:ascii="Times New Roman" w:hAnsi="Times New Roman" w:cs="Times New Roman"/>
                <w:sz w:val="28"/>
                <w:szCs w:val="28"/>
              </w:rPr>
              <w:t>КГМУ</w:t>
            </w:r>
          </w:p>
        </w:tc>
      </w:tr>
      <w:tr w:rsidR="00921B74" w14:paraId="7110B346" w14:textId="77777777" w:rsidTr="00921B74">
        <w:tc>
          <w:tcPr>
            <w:tcW w:w="9571" w:type="dxa"/>
            <w:gridSpan w:val="4"/>
            <w:hideMark/>
          </w:tcPr>
          <w:p w14:paraId="6899D86D" w14:textId="77777777" w:rsidR="00921B74" w:rsidRDefault="00921B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</w:tr>
      <w:tr w:rsidR="00921B74" w14:paraId="58CC245E" w14:textId="77777777" w:rsidTr="00921B74">
        <w:tc>
          <w:tcPr>
            <w:tcW w:w="1900" w:type="dxa"/>
            <w:hideMark/>
          </w:tcPr>
          <w:p w14:paraId="28BA7F50" w14:textId="77777777" w:rsidR="00921B74" w:rsidRDefault="00921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Озерова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64" w:type="dxa"/>
            <w:gridSpan w:val="2"/>
            <w:hideMark/>
          </w:tcPr>
          <w:p w14:paraId="15B2F5B5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4207" w:type="dxa"/>
            <w:hideMark/>
          </w:tcPr>
          <w:p w14:paraId="0D88EBD6" w14:textId="77777777" w:rsidR="00921B74" w:rsidRDefault="00921B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МКУ "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Научно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методический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орода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Курска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".</w:t>
            </w:r>
          </w:p>
        </w:tc>
      </w:tr>
      <w:tr w:rsidR="00921B74" w14:paraId="1C719207" w14:textId="77777777" w:rsidTr="00921B74">
        <w:tc>
          <w:tcPr>
            <w:tcW w:w="1900" w:type="dxa"/>
          </w:tcPr>
          <w:p w14:paraId="2A9C09C2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Филиппова А.В. </w:t>
            </w:r>
          </w:p>
          <w:p w14:paraId="3F2F28A0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hideMark/>
          </w:tcPr>
          <w:p w14:paraId="0F36511A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4207" w:type="dxa"/>
            <w:hideMark/>
          </w:tcPr>
          <w:p w14:paraId="31D21728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«Гимназия </w:t>
            </w:r>
          </w:p>
          <w:p w14:paraId="63CF22A9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4».</w:t>
            </w:r>
          </w:p>
        </w:tc>
      </w:tr>
      <w:tr w:rsidR="00921B74" w14:paraId="2C594B32" w14:textId="77777777" w:rsidTr="00921B74">
        <w:tc>
          <w:tcPr>
            <w:tcW w:w="1900" w:type="dxa"/>
            <w:hideMark/>
          </w:tcPr>
          <w:p w14:paraId="4BFBC7D8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С.А</w:t>
            </w:r>
          </w:p>
          <w:p w14:paraId="152E973E" w14:textId="77777777" w:rsidR="007E1880" w:rsidRDefault="007E188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464" w:type="dxa"/>
            <w:gridSpan w:val="2"/>
            <w:hideMark/>
          </w:tcPr>
          <w:p w14:paraId="376CDCF9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  <w:p w14:paraId="6665FFD1" w14:textId="77777777" w:rsidR="007E1880" w:rsidRDefault="007E188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3DA14" w14:textId="77777777" w:rsidR="007E1880" w:rsidRDefault="007E18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4207" w:type="dxa"/>
            <w:hideMark/>
          </w:tcPr>
          <w:p w14:paraId="7EA21358" w14:textId="77777777" w:rsidR="00921B74" w:rsidRDefault="00921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  <w:p w14:paraId="2ACD0E55" w14:textId="77777777" w:rsidR="007E1880" w:rsidRDefault="007E188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AB93FF" w14:textId="77777777" w:rsidR="007E1880" w:rsidRDefault="007E1880">
            <w:r>
              <w:rPr>
                <w:rFonts w:ascii="Times New Roman" w:hAnsi="Times New Roman"/>
                <w:sz w:val="28"/>
                <w:szCs w:val="28"/>
              </w:rPr>
              <w:t>МБОУ «Лицей № 21»</w:t>
            </w:r>
          </w:p>
        </w:tc>
      </w:tr>
      <w:tr w:rsidR="00921B74" w14:paraId="23657BF7" w14:textId="77777777" w:rsidTr="00921B74">
        <w:trPr>
          <w:trHeight w:val="626"/>
        </w:trPr>
        <w:tc>
          <w:tcPr>
            <w:tcW w:w="1900" w:type="dxa"/>
            <w:hideMark/>
          </w:tcPr>
          <w:p w14:paraId="78A6816C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>Чернышев А.А.</w:t>
            </w:r>
          </w:p>
        </w:tc>
        <w:tc>
          <w:tcPr>
            <w:tcW w:w="3464" w:type="dxa"/>
            <w:gridSpan w:val="2"/>
            <w:hideMark/>
          </w:tcPr>
          <w:p w14:paraId="26BFF848" w14:textId="77777777" w:rsidR="00921B74" w:rsidRDefault="00921B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доц., к.г.н.</w:t>
            </w:r>
          </w:p>
        </w:tc>
        <w:tc>
          <w:tcPr>
            <w:tcW w:w="4207" w:type="dxa"/>
            <w:hideMark/>
          </w:tcPr>
          <w:p w14:paraId="2DA4B94D" w14:textId="77777777" w:rsidR="00921B74" w:rsidRDefault="009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</w:tr>
      <w:tr w:rsidR="00921B74" w14:paraId="70DDDB72" w14:textId="77777777" w:rsidTr="00921B74">
        <w:tc>
          <w:tcPr>
            <w:tcW w:w="1900" w:type="dxa"/>
            <w:hideMark/>
          </w:tcPr>
          <w:p w14:paraId="07518707" w14:textId="77777777" w:rsidR="00921B74" w:rsidRDefault="00921B74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 О.В., </w:t>
            </w:r>
          </w:p>
        </w:tc>
        <w:tc>
          <w:tcPr>
            <w:tcW w:w="3464" w:type="dxa"/>
            <w:gridSpan w:val="2"/>
            <w:hideMark/>
          </w:tcPr>
          <w:p w14:paraId="5DB5D848" w14:textId="77777777" w:rsidR="00921B74" w:rsidRDefault="00921B74">
            <w:r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кафедры нанотехнологий  </w:t>
            </w:r>
          </w:p>
        </w:tc>
        <w:tc>
          <w:tcPr>
            <w:tcW w:w="4207" w:type="dxa"/>
            <w:hideMark/>
          </w:tcPr>
          <w:p w14:paraId="24371999" w14:textId="77777777" w:rsidR="00921B74" w:rsidRDefault="00921B74">
            <w:r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</w:tr>
    </w:tbl>
    <w:p w14:paraId="0A388E97" w14:textId="77777777" w:rsidR="00921B74" w:rsidRDefault="00921B74" w:rsidP="00921B74">
      <w:pPr>
        <w:jc w:val="both"/>
      </w:pPr>
    </w:p>
    <w:p w14:paraId="36C2F92B" w14:textId="77777777" w:rsidR="000E0BB4" w:rsidRDefault="000E0BB4"/>
    <w:sectPr w:rsidR="000E0BB4" w:rsidSect="0017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A43"/>
    <w:multiLevelType w:val="hybridMultilevel"/>
    <w:tmpl w:val="3B629984"/>
    <w:lvl w:ilvl="0" w:tplc="F3943AB0">
      <w:start w:val="1"/>
      <w:numFmt w:val="decimal"/>
      <w:lvlText w:val="%1."/>
      <w:lvlJc w:val="left"/>
      <w:pPr>
        <w:ind w:left="-18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74"/>
    <w:rsid w:val="000E0BB4"/>
    <w:rsid w:val="001168E6"/>
    <w:rsid w:val="00173762"/>
    <w:rsid w:val="0018528D"/>
    <w:rsid w:val="00234BDA"/>
    <w:rsid w:val="00577B56"/>
    <w:rsid w:val="005A2926"/>
    <w:rsid w:val="00775D3D"/>
    <w:rsid w:val="007E1880"/>
    <w:rsid w:val="00921B74"/>
    <w:rsid w:val="00A37F58"/>
    <w:rsid w:val="00E02AF1"/>
    <w:rsid w:val="00F0696A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30F8"/>
  <w15:docId w15:val="{5969AC24-0C3E-4107-8F02-C02CBC6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B7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921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>Grizli777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Сергей Иванов</cp:lastModifiedBy>
  <cp:revision>2</cp:revision>
  <dcterms:created xsi:type="dcterms:W3CDTF">2023-12-11T11:57:00Z</dcterms:created>
  <dcterms:modified xsi:type="dcterms:W3CDTF">2023-12-11T11:57:00Z</dcterms:modified>
</cp:coreProperties>
</file>