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1D" w:rsidRDefault="0080531D" w:rsidP="0080531D">
      <w:pPr>
        <w:spacing w:after="4" w:line="271" w:lineRule="auto"/>
        <w:ind w:left="7304" w:right="0" w:firstLine="314"/>
        <w:jc w:val="left"/>
        <w:rPr>
          <w:lang w:val="ru-RU"/>
        </w:rPr>
      </w:pPr>
      <w:r>
        <w:rPr>
          <w:lang w:val="ru-RU"/>
        </w:rPr>
        <w:t>Приложение 2 к приказу №</w:t>
      </w:r>
    </w:p>
    <w:p w:rsidR="0080531D" w:rsidRPr="00903D96" w:rsidRDefault="0080531D" w:rsidP="0080531D">
      <w:pPr>
        <w:spacing w:after="4" w:line="271" w:lineRule="auto"/>
        <w:ind w:left="6946" w:right="0" w:firstLine="314"/>
        <w:jc w:val="left"/>
        <w:rPr>
          <w:lang w:val="ru-RU"/>
        </w:rPr>
      </w:pPr>
      <w:r>
        <w:rPr>
          <w:lang w:val="ru-RU"/>
        </w:rPr>
        <w:t xml:space="preserve"> от 02.09. 2024</w:t>
      </w:r>
      <w:r w:rsidRPr="00903D96">
        <w:rPr>
          <w:lang w:val="ru-RU"/>
        </w:rPr>
        <w:t xml:space="preserve">г. </w:t>
      </w:r>
    </w:p>
    <w:p w:rsidR="0080531D" w:rsidRPr="00903D96" w:rsidRDefault="0080531D" w:rsidP="0080531D">
      <w:pPr>
        <w:spacing w:after="0" w:line="259" w:lineRule="auto"/>
        <w:ind w:left="1757" w:right="0" w:firstLine="0"/>
        <w:jc w:val="left"/>
        <w:rPr>
          <w:lang w:val="ru-RU"/>
        </w:rPr>
      </w:pPr>
      <w:r>
        <w:rPr>
          <w:b/>
          <w:i/>
          <w:sz w:val="24"/>
          <w:lang w:val="ru-RU"/>
        </w:rPr>
        <w:t>ПЛАН РАБОТЫ НОУ НА 2024/2025</w:t>
      </w:r>
      <w:r w:rsidRPr="00903D96">
        <w:rPr>
          <w:b/>
          <w:i/>
          <w:sz w:val="24"/>
          <w:lang w:val="ru-RU"/>
        </w:rPr>
        <w:t xml:space="preserve">УЧЕБНЫЙ ГОД </w:t>
      </w:r>
    </w:p>
    <w:tbl>
      <w:tblPr>
        <w:tblW w:w="10267" w:type="dxa"/>
        <w:tblInd w:w="-360" w:type="dxa"/>
        <w:tblCellMar>
          <w:top w:w="9" w:type="dxa"/>
          <w:left w:w="41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6253"/>
        <w:gridCol w:w="1443"/>
        <w:gridCol w:w="2055"/>
      </w:tblGrid>
      <w:tr w:rsidR="0080531D" w:rsidRPr="0080531D" w:rsidTr="00111250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№ 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                          </w:t>
            </w:r>
            <w:proofErr w:type="spellStart"/>
            <w:r w:rsidRPr="0080531D">
              <w:rPr>
                <w:sz w:val="26"/>
                <w:szCs w:val="26"/>
              </w:rPr>
              <w:t>Содержание</w:t>
            </w:r>
            <w:proofErr w:type="spellEnd"/>
            <w:r w:rsidRPr="0080531D">
              <w:rPr>
                <w:sz w:val="26"/>
                <w:szCs w:val="26"/>
              </w:rPr>
              <w:t xml:space="preserve"> работы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Период</w:t>
            </w:r>
            <w:proofErr w:type="spellEnd"/>
            <w:r w:rsidRPr="0080531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Ответственные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</w:p>
        </w:tc>
      </w:tr>
      <w:tr w:rsidR="0080531D" w:rsidRPr="0080531D" w:rsidTr="00111250">
        <w:trPr>
          <w:trHeight w:val="28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1.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9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1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i/>
                <w:sz w:val="26"/>
                <w:szCs w:val="26"/>
                <w:u w:val="single" w:color="000000"/>
              </w:rPr>
              <w:t>Заседание №1:</w:t>
            </w:r>
            <w:r w:rsidRPr="0080531D">
              <w:rPr>
                <w:i/>
                <w:sz w:val="26"/>
                <w:szCs w:val="26"/>
              </w:rPr>
              <w:t xml:space="preserve"> </w:t>
            </w:r>
          </w:p>
          <w:p w:rsidR="0080531D" w:rsidRPr="0080531D" w:rsidRDefault="0080531D" w:rsidP="0080531D">
            <w:pPr>
              <w:numPr>
                <w:ilvl w:val="0"/>
                <w:numId w:val="1"/>
              </w:numPr>
              <w:spacing w:after="22" w:line="259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Выборы и утверждение совета НОУ. </w:t>
            </w:r>
          </w:p>
          <w:p w:rsidR="0080531D" w:rsidRPr="0080531D" w:rsidRDefault="0080531D" w:rsidP="0080531D">
            <w:pPr>
              <w:numPr>
                <w:ilvl w:val="0"/>
                <w:numId w:val="1"/>
              </w:numPr>
              <w:spacing w:after="24" w:line="259" w:lineRule="auto"/>
              <w:ind w:right="0" w:hanging="36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Обсуждение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плана</w:t>
            </w:r>
            <w:proofErr w:type="spellEnd"/>
            <w:r w:rsidRPr="0080531D">
              <w:rPr>
                <w:sz w:val="26"/>
                <w:szCs w:val="26"/>
              </w:rPr>
              <w:t xml:space="preserve"> работы. </w:t>
            </w:r>
          </w:p>
          <w:p w:rsidR="0080531D" w:rsidRPr="0080531D" w:rsidRDefault="0080531D" w:rsidP="0080531D">
            <w:pPr>
              <w:numPr>
                <w:ilvl w:val="0"/>
                <w:numId w:val="1"/>
              </w:numPr>
              <w:spacing w:after="26" w:line="258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Разработка мероприятий по привлечению обучающихся в НОУ (анкетирование, оформление стенда и т.д.). </w:t>
            </w:r>
          </w:p>
          <w:p w:rsidR="0080531D" w:rsidRPr="0080531D" w:rsidRDefault="0080531D" w:rsidP="0080531D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Проведение занятия «Что такое научный проект и как его подготовить?» для школьников, планирующих выполнять исследовательские и проектные работы.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61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сентябрь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9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Руководители</w:t>
            </w:r>
            <w:proofErr w:type="spellEnd"/>
            <w:r w:rsidRPr="0080531D">
              <w:rPr>
                <w:sz w:val="26"/>
                <w:szCs w:val="26"/>
              </w:rPr>
              <w:t xml:space="preserve"> НОУ  </w:t>
            </w:r>
          </w:p>
        </w:tc>
      </w:tr>
      <w:tr w:rsidR="0080531D" w:rsidRPr="0080531D" w:rsidTr="00111250">
        <w:trPr>
          <w:trHeight w:val="36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3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i/>
                <w:sz w:val="26"/>
                <w:szCs w:val="26"/>
                <w:u w:val="single" w:color="000000"/>
              </w:rPr>
              <w:t>Заседание №2:</w:t>
            </w:r>
            <w:r w:rsidRPr="0080531D">
              <w:rPr>
                <w:i/>
                <w:sz w:val="26"/>
                <w:szCs w:val="26"/>
              </w:rPr>
              <w:t xml:space="preserve"> </w:t>
            </w:r>
          </w:p>
          <w:p w:rsidR="0080531D" w:rsidRPr="0080531D" w:rsidRDefault="0080531D" w:rsidP="0080531D">
            <w:pPr>
              <w:numPr>
                <w:ilvl w:val="0"/>
                <w:numId w:val="2"/>
              </w:numPr>
              <w:spacing w:after="2" w:line="278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Выбор тем исследовательских и проектных работ и научных руководителей. </w:t>
            </w:r>
          </w:p>
          <w:p w:rsidR="0080531D" w:rsidRPr="0080531D" w:rsidRDefault="0080531D" w:rsidP="0080531D">
            <w:pPr>
              <w:numPr>
                <w:ilvl w:val="0"/>
                <w:numId w:val="2"/>
              </w:numPr>
              <w:spacing w:after="26" w:line="258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Изучение положения об учебно-исследовательской деятельности обучающихся для руководителей проектов. </w:t>
            </w:r>
          </w:p>
          <w:p w:rsidR="0080531D" w:rsidRPr="0080531D" w:rsidRDefault="0080531D" w:rsidP="0080531D">
            <w:pPr>
              <w:numPr>
                <w:ilvl w:val="0"/>
                <w:numId w:val="2"/>
              </w:numPr>
              <w:spacing w:after="2" w:line="278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Методические консультации и рекомендации для руководителей проектов. </w:t>
            </w:r>
          </w:p>
          <w:p w:rsidR="0080531D" w:rsidRPr="0080531D" w:rsidRDefault="0080531D" w:rsidP="0080531D">
            <w:pPr>
              <w:numPr>
                <w:ilvl w:val="0"/>
                <w:numId w:val="2"/>
              </w:numPr>
              <w:spacing w:after="1" w:line="279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Формирование списка для участия в школьном этапе всероссийской олимпиады школьников. </w:t>
            </w:r>
          </w:p>
          <w:p w:rsidR="0080531D" w:rsidRPr="0080531D" w:rsidRDefault="0080531D" w:rsidP="0080531D">
            <w:pPr>
              <w:numPr>
                <w:ilvl w:val="0"/>
                <w:numId w:val="2"/>
              </w:numPr>
              <w:spacing w:after="1" w:line="278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Проведение школьного этапа всероссийской олимпиады школьников. </w:t>
            </w:r>
          </w:p>
          <w:p w:rsidR="0080531D" w:rsidRPr="0080531D" w:rsidRDefault="0080531D" w:rsidP="0080531D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>Участие в конкурсах по предметам</w:t>
            </w:r>
            <w:r w:rsidRPr="0080531D">
              <w:rPr>
                <w:rFonts w:eastAsia="Verdana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1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октябрь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73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Руководители НОУ </w:t>
            </w:r>
          </w:p>
          <w:p w:rsidR="0080531D" w:rsidRPr="0080531D" w:rsidRDefault="0080531D" w:rsidP="00111250">
            <w:pPr>
              <w:spacing w:after="60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Руководители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МО </w:t>
            </w:r>
          </w:p>
          <w:p w:rsidR="0080531D" w:rsidRPr="0080531D" w:rsidRDefault="0080531D" w:rsidP="00111250">
            <w:pPr>
              <w:spacing w:after="0" w:line="313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Научные руководители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НОУ </w:t>
            </w:r>
          </w:p>
        </w:tc>
      </w:tr>
      <w:tr w:rsidR="0080531D" w:rsidRPr="0080531D" w:rsidTr="00111250">
        <w:trPr>
          <w:trHeight w:val="99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2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i/>
                <w:sz w:val="26"/>
                <w:szCs w:val="26"/>
                <w:lang w:val="ru-RU"/>
              </w:rPr>
              <w:t xml:space="preserve">Участие:  </w:t>
            </w:r>
          </w:p>
          <w:p w:rsidR="0080531D" w:rsidRPr="0080531D" w:rsidRDefault="0080531D" w:rsidP="00111250">
            <w:pPr>
              <w:spacing w:after="0" w:line="259" w:lineRule="auto"/>
              <w:ind w:left="787"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i/>
                <w:sz w:val="26"/>
                <w:szCs w:val="26"/>
                <w:lang w:val="ru-RU"/>
              </w:rPr>
              <w:t>1.</w:t>
            </w:r>
            <w:r w:rsidRPr="0080531D">
              <w:rPr>
                <w:rFonts w:eastAsia="Arial"/>
                <w:i/>
                <w:sz w:val="26"/>
                <w:szCs w:val="26"/>
                <w:lang w:val="ru-RU"/>
              </w:rPr>
              <w:t xml:space="preserve"> </w:t>
            </w:r>
            <w:r w:rsidRPr="0080531D">
              <w:rPr>
                <w:sz w:val="26"/>
                <w:szCs w:val="26"/>
                <w:lang w:val="ru-RU"/>
              </w:rPr>
              <w:t xml:space="preserve">Школьный этап всероссийской олимпиады школьников.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0531D" w:rsidRPr="0080531D" w:rsidTr="0080531D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14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i/>
                <w:sz w:val="26"/>
                <w:szCs w:val="26"/>
                <w:u w:val="single" w:color="000000"/>
                <w:lang w:val="ru-RU"/>
              </w:rPr>
              <w:t>Заседание №3:</w:t>
            </w:r>
            <w:r w:rsidRPr="0080531D">
              <w:rPr>
                <w:i/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21" w:line="278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1.Обсуждение проблем с обучающимися, ведущими исследовательскую деятельность: </w:t>
            </w:r>
          </w:p>
          <w:p w:rsidR="0080531D" w:rsidRPr="0080531D" w:rsidRDefault="0080531D" w:rsidP="0080531D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работы с </w:t>
            </w:r>
            <w:proofErr w:type="spellStart"/>
            <w:r w:rsidRPr="0080531D">
              <w:rPr>
                <w:sz w:val="26"/>
                <w:szCs w:val="26"/>
              </w:rPr>
              <w:t>библиографией</w:t>
            </w:r>
            <w:proofErr w:type="spellEnd"/>
            <w:r w:rsidRPr="0080531D">
              <w:rPr>
                <w:sz w:val="26"/>
                <w:szCs w:val="26"/>
              </w:rPr>
              <w:t xml:space="preserve">; </w:t>
            </w:r>
          </w:p>
          <w:p w:rsidR="0080531D" w:rsidRPr="0080531D" w:rsidRDefault="0080531D" w:rsidP="0080531D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выдвижения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гипотез</w:t>
            </w:r>
            <w:proofErr w:type="spellEnd"/>
            <w:r w:rsidRPr="0080531D">
              <w:rPr>
                <w:sz w:val="26"/>
                <w:szCs w:val="26"/>
              </w:rPr>
              <w:t xml:space="preserve">; </w:t>
            </w:r>
          </w:p>
          <w:p w:rsidR="0080531D" w:rsidRPr="0080531D" w:rsidRDefault="0080531D" w:rsidP="0080531D">
            <w:pPr>
              <w:numPr>
                <w:ilvl w:val="0"/>
                <w:numId w:val="3"/>
              </w:numPr>
              <w:spacing w:after="1" w:line="259" w:lineRule="auto"/>
              <w:ind w:right="0" w:hanging="36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выбора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методов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научного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исследования</w:t>
            </w:r>
            <w:proofErr w:type="spellEnd"/>
            <w:r w:rsidRPr="0080531D">
              <w:rPr>
                <w:sz w:val="26"/>
                <w:szCs w:val="26"/>
              </w:rPr>
              <w:t xml:space="preserve">; </w:t>
            </w:r>
          </w:p>
          <w:p w:rsidR="0080531D" w:rsidRPr="0080531D" w:rsidRDefault="0080531D" w:rsidP="0080531D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проведения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социологического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опроса</w:t>
            </w:r>
            <w:proofErr w:type="spellEnd"/>
            <w:r w:rsidRPr="0080531D">
              <w:rPr>
                <w:sz w:val="26"/>
                <w:szCs w:val="26"/>
              </w:rPr>
              <w:t xml:space="preserve">; </w:t>
            </w:r>
          </w:p>
          <w:p w:rsidR="0080531D" w:rsidRPr="0080531D" w:rsidRDefault="0080531D" w:rsidP="0080531D">
            <w:pPr>
              <w:numPr>
                <w:ilvl w:val="0"/>
                <w:numId w:val="3"/>
              </w:numPr>
              <w:spacing w:after="6" w:line="259" w:lineRule="auto"/>
              <w:ind w:right="0" w:hanging="36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использования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статистических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  <w:proofErr w:type="spellStart"/>
            <w:r w:rsidRPr="0080531D">
              <w:rPr>
                <w:sz w:val="26"/>
                <w:szCs w:val="26"/>
              </w:rPr>
              <w:t>данных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</w:p>
          <w:p w:rsidR="0080531D" w:rsidRPr="0080531D" w:rsidRDefault="0080531D" w:rsidP="00111250">
            <w:pPr>
              <w:spacing w:after="54" w:line="244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2. Использование информационных ресурсов сети Интернет </w:t>
            </w:r>
          </w:p>
          <w:p w:rsidR="0080531D" w:rsidRPr="0080531D" w:rsidRDefault="0080531D" w:rsidP="00111250">
            <w:pPr>
              <w:spacing w:after="54" w:line="244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rFonts w:eastAsia="Verdana"/>
                <w:sz w:val="26"/>
                <w:szCs w:val="26"/>
                <w:lang w:val="ru-RU"/>
              </w:rPr>
              <w:t xml:space="preserve">3. </w:t>
            </w:r>
            <w:r w:rsidRPr="0080531D">
              <w:rPr>
                <w:sz w:val="26"/>
                <w:szCs w:val="26"/>
                <w:lang w:val="ru-RU"/>
              </w:rPr>
              <w:t>Формирование списка для участия в муниципальном этапе всероссийской олимпиады школьников.</w:t>
            </w:r>
            <w:r w:rsidRPr="0080531D">
              <w:rPr>
                <w:rFonts w:eastAsia="Verdana"/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lastRenderedPageBreak/>
              <w:t>4.Участие в муниципальном этапе всероссийской олимпиады школьн</w:t>
            </w:r>
            <w:bookmarkStart w:id="0" w:name="_GoBack"/>
            <w:bookmarkEnd w:id="0"/>
            <w:r w:rsidRPr="0080531D">
              <w:rPr>
                <w:sz w:val="26"/>
                <w:szCs w:val="26"/>
                <w:lang w:val="ru-RU"/>
              </w:rPr>
              <w:t xml:space="preserve">иков.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0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lastRenderedPageBreak/>
              <w:t xml:space="preserve">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sz w:val="26"/>
                <w:szCs w:val="26"/>
              </w:rPr>
              <w:t>ноябрь</w:t>
            </w:r>
            <w:proofErr w:type="spellEnd"/>
            <w:r w:rsidRPr="008053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16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19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62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  <w:p w:rsidR="0080531D" w:rsidRPr="0080531D" w:rsidRDefault="0080531D" w:rsidP="00111250">
            <w:pPr>
              <w:spacing w:after="0" w:line="311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Руководители НОУ  </w:t>
            </w:r>
          </w:p>
          <w:p w:rsidR="0080531D" w:rsidRPr="0080531D" w:rsidRDefault="0080531D" w:rsidP="00111250">
            <w:pPr>
              <w:spacing w:after="58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Руководители </w:t>
            </w:r>
          </w:p>
          <w:p w:rsidR="0080531D" w:rsidRPr="0080531D" w:rsidRDefault="0080531D" w:rsidP="00111250">
            <w:pPr>
              <w:spacing w:after="19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МО </w:t>
            </w:r>
          </w:p>
          <w:p w:rsidR="0080531D" w:rsidRPr="0080531D" w:rsidRDefault="0080531D" w:rsidP="00111250">
            <w:pPr>
              <w:spacing w:after="0" w:line="292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Научные руководители НОУ </w:t>
            </w:r>
          </w:p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0531D" w:rsidRPr="0080531D" w:rsidTr="00111250">
        <w:trPr>
          <w:trHeight w:val="9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0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r w:rsidRPr="0080531D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5" w:line="259" w:lineRule="auto"/>
              <w:ind w:left="67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80531D">
              <w:rPr>
                <w:i/>
                <w:sz w:val="26"/>
                <w:szCs w:val="26"/>
              </w:rPr>
              <w:t>Участие</w:t>
            </w:r>
            <w:proofErr w:type="spellEnd"/>
            <w:r w:rsidRPr="0080531D">
              <w:rPr>
                <w:i/>
                <w:sz w:val="26"/>
                <w:szCs w:val="26"/>
              </w:rPr>
              <w:t xml:space="preserve">: </w:t>
            </w:r>
          </w:p>
          <w:p w:rsidR="0080531D" w:rsidRPr="0080531D" w:rsidRDefault="0080531D" w:rsidP="0080531D">
            <w:pPr>
              <w:numPr>
                <w:ilvl w:val="0"/>
                <w:numId w:val="4"/>
              </w:numPr>
              <w:spacing w:after="67" w:line="259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Муниципальный этап всероссийской олимпиады школьников. </w:t>
            </w:r>
          </w:p>
          <w:p w:rsidR="0080531D" w:rsidRPr="0080531D" w:rsidRDefault="0080531D" w:rsidP="0080531D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  <w:rPr>
                <w:sz w:val="26"/>
                <w:szCs w:val="26"/>
                <w:lang w:val="ru-RU"/>
              </w:rPr>
            </w:pPr>
            <w:r w:rsidRPr="0080531D">
              <w:rPr>
                <w:sz w:val="26"/>
                <w:szCs w:val="26"/>
                <w:lang w:val="ru-RU"/>
              </w:rPr>
              <w:t xml:space="preserve">Конкурс «Русский медвежонок – языкознание для всех» </w:t>
            </w:r>
          </w:p>
        </w:tc>
      </w:tr>
    </w:tbl>
    <w:p w:rsidR="0080531D" w:rsidRPr="00903D96" w:rsidRDefault="0080531D" w:rsidP="0080531D">
      <w:pPr>
        <w:spacing w:after="0" w:line="259" w:lineRule="auto"/>
        <w:ind w:left="-1702" w:right="11129" w:firstLine="0"/>
        <w:jc w:val="left"/>
        <w:rPr>
          <w:lang w:val="ru-RU"/>
        </w:rPr>
      </w:pPr>
    </w:p>
    <w:tbl>
      <w:tblPr>
        <w:tblW w:w="10267" w:type="dxa"/>
        <w:tblInd w:w="-360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6253"/>
        <w:gridCol w:w="1417"/>
        <w:gridCol w:w="2081"/>
      </w:tblGrid>
      <w:tr w:rsidR="0080531D" w:rsidTr="0080531D">
        <w:trPr>
          <w:trHeight w:val="24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6.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24" w:line="259" w:lineRule="auto"/>
              <w:ind w:left="0" w:right="0" w:firstLine="0"/>
              <w:jc w:val="left"/>
            </w:pPr>
            <w:r w:rsidRPr="001178FA">
              <w:rPr>
                <w:i/>
                <w:sz w:val="24"/>
                <w:u w:val="single" w:color="000000"/>
              </w:rPr>
              <w:t>Заседание №4:</w:t>
            </w:r>
            <w:r w:rsidRPr="001178FA">
              <w:rPr>
                <w:i/>
                <w:sz w:val="24"/>
              </w:rPr>
              <w:t xml:space="preserve"> </w:t>
            </w:r>
          </w:p>
          <w:p w:rsidR="0080531D" w:rsidRPr="00903D96" w:rsidRDefault="0080531D" w:rsidP="0080531D">
            <w:pPr>
              <w:numPr>
                <w:ilvl w:val="0"/>
                <w:numId w:val="5"/>
              </w:numPr>
              <w:spacing w:after="1" w:line="279" w:lineRule="auto"/>
              <w:ind w:right="0" w:hanging="36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Подведение итогов муниципального этапа всероссийской олимпиады школьников.  </w:t>
            </w:r>
          </w:p>
          <w:p w:rsidR="0080531D" w:rsidRDefault="0080531D" w:rsidP="0080531D">
            <w:pPr>
              <w:numPr>
                <w:ilvl w:val="0"/>
                <w:numId w:val="5"/>
              </w:numPr>
              <w:spacing w:after="22" w:line="259" w:lineRule="auto"/>
              <w:ind w:right="0" w:hanging="360"/>
              <w:jc w:val="left"/>
            </w:pPr>
            <w:proofErr w:type="spellStart"/>
            <w:r w:rsidRPr="001178FA">
              <w:rPr>
                <w:sz w:val="24"/>
              </w:rPr>
              <w:t>Подготовка</w:t>
            </w:r>
            <w:proofErr w:type="spellEnd"/>
            <w:r w:rsidRPr="001178FA">
              <w:rPr>
                <w:sz w:val="24"/>
              </w:rPr>
              <w:t xml:space="preserve"> </w:t>
            </w:r>
            <w:proofErr w:type="spellStart"/>
            <w:r w:rsidRPr="001178FA">
              <w:rPr>
                <w:sz w:val="24"/>
              </w:rPr>
              <w:t>презентаций</w:t>
            </w:r>
            <w:proofErr w:type="spellEnd"/>
            <w:r w:rsidRPr="001178FA">
              <w:rPr>
                <w:sz w:val="24"/>
              </w:rPr>
              <w:t xml:space="preserve"> </w:t>
            </w:r>
            <w:proofErr w:type="spellStart"/>
            <w:r w:rsidRPr="001178FA">
              <w:rPr>
                <w:sz w:val="24"/>
              </w:rPr>
              <w:t>проектных</w:t>
            </w:r>
            <w:proofErr w:type="spellEnd"/>
            <w:r w:rsidRPr="001178FA">
              <w:rPr>
                <w:sz w:val="24"/>
              </w:rPr>
              <w:t xml:space="preserve"> </w:t>
            </w:r>
            <w:proofErr w:type="spellStart"/>
            <w:r w:rsidRPr="001178FA">
              <w:rPr>
                <w:sz w:val="24"/>
              </w:rPr>
              <w:t>работ</w:t>
            </w:r>
            <w:proofErr w:type="spellEnd"/>
            <w:r w:rsidRPr="001178FA">
              <w:rPr>
                <w:sz w:val="24"/>
              </w:rPr>
              <w:t xml:space="preserve">. </w:t>
            </w:r>
          </w:p>
          <w:p w:rsidR="0080531D" w:rsidRDefault="0080531D" w:rsidP="00111250">
            <w:pPr>
              <w:spacing w:after="0" w:line="259" w:lineRule="auto"/>
              <w:ind w:left="720" w:right="0" w:firstLine="0"/>
              <w:jc w:val="left"/>
            </w:pPr>
            <w:proofErr w:type="spellStart"/>
            <w:r w:rsidRPr="001178FA">
              <w:rPr>
                <w:sz w:val="24"/>
              </w:rPr>
              <w:t>Требования</w:t>
            </w:r>
            <w:proofErr w:type="spellEnd"/>
            <w:r w:rsidRPr="001178FA">
              <w:rPr>
                <w:sz w:val="24"/>
              </w:rPr>
              <w:t xml:space="preserve"> к </w:t>
            </w:r>
            <w:proofErr w:type="spellStart"/>
            <w:r w:rsidRPr="001178FA">
              <w:rPr>
                <w:sz w:val="24"/>
              </w:rPr>
              <w:t>презентациям</w:t>
            </w:r>
            <w:proofErr w:type="spellEnd"/>
            <w:r w:rsidRPr="001178FA">
              <w:rPr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61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декабрь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0" w:line="311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Руководители</w:t>
            </w:r>
            <w:proofErr w:type="spellEnd"/>
            <w:r w:rsidRPr="001178FA">
              <w:rPr>
                <w:sz w:val="24"/>
              </w:rPr>
              <w:t xml:space="preserve"> НОУ  </w:t>
            </w:r>
          </w:p>
          <w:p w:rsidR="0080531D" w:rsidRDefault="0080531D" w:rsidP="00111250">
            <w:pPr>
              <w:spacing w:after="58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Руководители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  <w:p w:rsidR="0080531D" w:rsidRDefault="0080531D" w:rsidP="00111250">
            <w:pPr>
              <w:spacing w:after="19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МО </w:t>
            </w:r>
          </w:p>
          <w:p w:rsidR="0080531D" w:rsidRDefault="0080531D" w:rsidP="00111250">
            <w:pPr>
              <w:spacing w:after="0" w:line="292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Научные</w:t>
            </w:r>
            <w:proofErr w:type="spellEnd"/>
            <w:r w:rsidRPr="001178FA">
              <w:rPr>
                <w:sz w:val="24"/>
              </w:rPr>
              <w:t xml:space="preserve"> </w:t>
            </w:r>
            <w:proofErr w:type="spellStart"/>
            <w:r w:rsidRPr="001178FA">
              <w:rPr>
                <w:sz w:val="24"/>
              </w:rPr>
              <w:t>руководители</w:t>
            </w:r>
            <w:proofErr w:type="spellEnd"/>
            <w:r w:rsidRPr="001178FA">
              <w:rPr>
                <w:sz w:val="24"/>
              </w:rPr>
              <w:t xml:space="preserve"> НОУ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 </w:t>
            </w:r>
          </w:p>
        </w:tc>
      </w:tr>
      <w:tr w:rsidR="0080531D" w:rsidTr="00111250">
        <w:trPr>
          <w:trHeight w:val="9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7.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531D" w:rsidRDefault="0080531D" w:rsidP="00111250">
            <w:pPr>
              <w:spacing w:after="59" w:line="259" w:lineRule="auto"/>
              <w:ind w:left="0" w:right="0" w:firstLine="0"/>
              <w:jc w:val="left"/>
            </w:pPr>
            <w:proofErr w:type="spellStart"/>
            <w:r w:rsidRPr="001178FA">
              <w:rPr>
                <w:i/>
                <w:sz w:val="24"/>
              </w:rPr>
              <w:t>Участие</w:t>
            </w:r>
            <w:proofErr w:type="spellEnd"/>
            <w:r w:rsidRPr="001178FA">
              <w:rPr>
                <w:i/>
                <w:sz w:val="24"/>
              </w:rPr>
              <w:t xml:space="preserve">: </w:t>
            </w:r>
          </w:p>
          <w:p w:rsidR="0080531D" w:rsidRDefault="0080531D" w:rsidP="00111250">
            <w:pPr>
              <w:spacing w:after="0" w:line="259" w:lineRule="auto"/>
              <w:ind w:left="360" w:right="0" w:firstLine="0"/>
              <w:jc w:val="left"/>
            </w:pPr>
            <w:r w:rsidRPr="001178FA">
              <w:rPr>
                <w:i/>
                <w:sz w:val="24"/>
              </w:rPr>
              <w:t>1.</w:t>
            </w:r>
            <w:r w:rsidRPr="001178FA"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 w:rsidRPr="001178FA">
              <w:rPr>
                <w:sz w:val="24"/>
              </w:rPr>
              <w:t>Участие</w:t>
            </w:r>
            <w:proofErr w:type="spellEnd"/>
            <w:r w:rsidRPr="001178FA">
              <w:rPr>
                <w:sz w:val="24"/>
              </w:rPr>
              <w:t xml:space="preserve"> в </w:t>
            </w:r>
            <w:proofErr w:type="spellStart"/>
            <w:r w:rsidRPr="001178FA">
              <w:rPr>
                <w:sz w:val="24"/>
              </w:rPr>
              <w:t>конкурсах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720" w:right="0" w:firstLine="0"/>
              <w:jc w:val="left"/>
            </w:pPr>
            <w:r w:rsidRPr="001178FA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31D" w:rsidRDefault="0080531D" w:rsidP="001112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531D" w:rsidRPr="00903D96" w:rsidTr="00111250">
        <w:trPr>
          <w:trHeight w:val="31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19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8.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i/>
                <w:sz w:val="24"/>
                <w:u w:val="single" w:color="000000"/>
              </w:rPr>
              <w:t>Заседание №5:</w:t>
            </w:r>
            <w:r w:rsidRPr="001178FA">
              <w:rPr>
                <w:i/>
                <w:sz w:val="24"/>
              </w:rPr>
              <w:t xml:space="preserve"> </w:t>
            </w:r>
          </w:p>
          <w:p w:rsidR="0080531D" w:rsidRPr="00903D96" w:rsidRDefault="0080531D" w:rsidP="00111250">
            <w:pPr>
              <w:spacing w:after="0" w:line="27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1.Заслушивание предварительных результатов исследований и проектной деятельности членов НОУ. </w:t>
            </w:r>
          </w:p>
          <w:p w:rsidR="0080531D" w:rsidRPr="00903D96" w:rsidRDefault="0080531D" w:rsidP="00111250">
            <w:pPr>
              <w:spacing w:after="33" w:line="276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2. Семинар о правилах оформления исследовательской работы </w:t>
            </w:r>
          </w:p>
          <w:p w:rsidR="0080531D" w:rsidRPr="00903D96" w:rsidRDefault="0080531D" w:rsidP="00111250">
            <w:pPr>
              <w:spacing w:after="60" w:line="23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3.Формирование команды лицея</w:t>
            </w:r>
            <w:r w:rsidRPr="00903D96">
              <w:rPr>
                <w:sz w:val="24"/>
                <w:lang w:val="ru-RU"/>
              </w:rPr>
              <w:t xml:space="preserve"> для участия в </w:t>
            </w:r>
            <w:proofErr w:type="gramStart"/>
            <w:r w:rsidRPr="00903D96">
              <w:rPr>
                <w:sz w:val="24"/>
                <w:lang w:val="ru-RU"/>
              </w:rPr>
              <w:t>региональном  этапе</w:t>
            </w:r>
            <w:proofErr w:type="gramEnd"/>
            <w:r w:rsidRPr="00903D96">
              <w:rPr>
                <w:sz w:val="24"/>
                <w:lang w:val="ru-RU"/>
              </w:rPr>
              <w:t xml:space="preserve"> всероссийской олимпиады школьников.</w:t>
            </w:r>
            <w:r w:rsidRPr="00903D96">
              <w:rPr>
                <w:rFonts w:ascii="Verdana" w:eastAsia="Verdana" w:hAnsi="Verdana" w:cs="Verdana"/>
                <w:sz w:val="24"/>
                <w:lang w:val="ru-RU"/>
              </w:rPr>
              <w:t xml:space="preserve"> </w:t>
            </w:r>
          </w:p>
          <w:p w:rsidR="0080531D" w:rsidRPr="00903D96" w:rsidRDefault="0080531D" w:rsidP="0011125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4.Участие в муниципальном этапе всероссийской олимпиады школьников.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5. Участие в конкурсах по предметам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63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Январь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НОУ  </w:t>
            </w:r>
          </w:p>
          <w:p w:rsidR="0080531D" w:rsidRPr="00903D96" w:rsidRDefault="0080531D" w:rsidP="00111250">
            <w:pPr>
              <w:spacing w:after="58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</w:t>
            </w:r>
          </w:p>
          <w:p w:rsidR="0080531D" w:rsidRPr="00903D96" w:rsidRDefault="0080531D" w:rsidP="0011125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МО </w:t>
            </w:r>
          </w:p>
          <w:p w:rsidR="0080531D" w:rsidRPr="00903D96" w:rsidRDefault="0080531D" w:rsidP="00111250">
            <w:pPr>
              <w:spacing w:after="0" w:line="293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Научные руководители НОУ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</w:tc>
      </w:tr>
      <w:tr w:rsidR="0080531D" w:rsidRPr="005F7E7F" w:rsidTr="00111250">
        <w:trPr>
          <w:trHeight w:val="7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9. 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531D" w:rsidRPr="005F7E7F" w:rsidRDefault="0080531D" w:rsidP="00111250">
            <w:pPr>
              <w:spacing w:after="64" w:line="259" w:lineRule="auto"/>
              <w:ind w:left="0" w:right="0" w:firstLine="0"/>
              <w:jc w:val="left"/>
              <w:rPr>
                <w:lang w:val="ru-RU"/>
              </w:rPr>
            </w:pPr>
            <w:r w:rsidRPr="005F7E7F">
              <w:rPr>
                <w:i/>
                <w:sz w:val="24"/>
                <w:lang w:val="ru-RU"/>
              </w:rPr>
              <w:t xml:space="preserve">Участие: </w:t>
            </w:r>
          </w:p>
          <w:p w:rsidR="0080531D" w:rsidRPr="005F7E7F" w:rsidRDefault="0080531D" w:rsidP="00111250">
            <w:pPr>
              <w:spacing w:after="0" w:line="259" w:lineRule="auto"/>
              <w:ind w:left="360" w:right="0" w:firstLine="0"/>
              <w:jc w:val="left"/>
              <w:rPr>
                <w:lang w:val="ru-RU"/>
              </w:rPr>
            </w:pPr>
            <w:r w:rsidRPr="005F7E7F">
              <w:rPr>
                <w:sz w:val="24"/>
                <w:lang w:val="ru-RU"/>
              </w:rPr>
              <w:t>1.</w:t>
            </w:r>
            <w:r w:rsidRPr="005F7E7F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F7E7F">
              <w:rPr>
                <w:sz w:val="24"/>
                <w:lang w:val="ru-RU"/>
              </w:rPr>
              <w:t xml:space="preserve">Конкурсах по предметам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31D" w:rsidRPr="005F7E7F" w:rsidRDefault="0080531D" w:rsidP="00111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5F7E7F" w:rsidRDefault="0080531D" w:rsidP="00111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531D" w:rsidTr="00111250">
        <w:trPr>
          <w:trHeight w:val="22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5F7E7F" w:rsidRDefault="0080531D" w:rsidP="0011125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5F7E7F">
              <w:rPr>
                <w:sz w:val="24"/>
                <w:lang w:val="ru-RU"/>
              </w:rPr>
              <w:t xml:space="preserve"> </w:t>
            </w:r>
          </w:p>
          <w:p w:rsidR="0080531D" w:rsidRPr="005F7E7F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F7E7F">
              <w:rPr>
                <w:sz w:val="24"/>
                <w:lang w:val="ru-RU"/>
              </w:rPr>
              <w:t xml:space="preserve">10.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i/>
                <w:sz w:val="24"/>
                <w:u w:val="single" w:color="000000"/>
                <w:lang w:val="ru-RU"/>
              </w:rPr>
              <w:t>Заседание №6:</w:t>
            </w:r>
            <w:r w:rsidRPr="00903D96">
              <w:rPr>
                <w:i/>
                <w:sz w:val="24"/>
                <w:lang w:val="ru-RU"/>
              </w:rPr>
              <w:t xml:space="preserve"> </w:t>
            </w:r>
          </w:p>
          <w:p w:rsidR="0080531D" w:rsidRPr="00903D96" w:rsidRDefault="0080531D" w:rsidP="00111250">
            <w:pPr>
              <w:spacing w:after="0" w:line="278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1.Просмотр представленных работ и степень их готовности к участию в школьной научно – практической конференции.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2.Подготовка тезисов докладов по итогам исследовательских и проектных работ для участия </w:t>
            </w:r>
            <w:proofErr w:type="gramStart"/>
            <w:r w:rsidRPr="00903D96">
              <w:rPr>
                <w:sz w:val="24"/>
                <w:lang w:val="ru-RU"/>
              </w:rPr>
              <w:t>в  научно</w:t>
            </w:r>
            <w:proofErr w:type="gramEnd"/>
            <w:r w:rsidRPr="00903D96">
              <w:rPr>
                <w:sz w:val="24"/>
                <w:lang w:val="ru-RU"/>
              </w:rPr>
              <w:t xml:space="preserve"> – практической конференции обучающихся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61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февраль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0" w:line="311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НОУ  </w:t>
            </w:r>
          </w:p>
          <w:p w:rsidR="0080531D" w:rsidRPr="00903D96" w:rsidRDefault="0080531D" w:rsidP="00111250">
            <w:pPr>
              <w:spacing w:after="58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</w:t>
            </w:r>
          </w:p>
          <w:p w:rsidR="0080531D" w:rsidRPr="00903D96" w:rsidRDefault="0080531D" w:rsidP="0011125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МО </w:t>
            </w:r>
          </w:p>
          <w:p w:rsidR="0080531D" w:rsidRPr="00903D96" w:rsidRDefault="0080531D" w:rsidP="00111250">
            <w:pPr>
              <w:spacing w:after="45" w:line="273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Научные руководители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НОУ </w:t>
            </w:r>
          </w:p>
        </w:tc>
      </w:tr>
      <w:tr w:rsidR="0080531D" w:rsidTr="00111250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16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11.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63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i/>
                <w:sz w:val="24"/>
                <w:u w:val="single" w:color="000000"/>
                <w:lang w:val="ru-RU"/>
              </w:rPr>
              <w:t>Заседание №7:</w:t>
            </w:r>
            <w:r w:rsidRPr="00903D96">
              <w:rPr>
                <w:i/>
                <w:sz w:val="24"/>
                <w:lang w:val="ru-RU"/>
              </w:rPr>
              <w:t xml:space="preserve">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1. Проведение научно-практической конференции.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59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март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Руководители</w:t>
            </w:r>
            <w:proofErr w:type="spellEnd"/>
            <w:r w:rsidRPr="001178FA">
              <w:rPr>
                <w:sz w:val="24"/>
              </w:rPr>
              <w:t xml:space="preserve"> НОУ. МО </w:t>
            </w:r>
          </w:p>
        </w:tc>
      </w:tr>
      <w:tr w:rsidR="0080531D" w:rsidTr="00111250">
        <w:trPr>
          <w:trHeight w:val="12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12. </w:t>
            </w:r>
          </w:p>
        </w:tc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64" w:line="259" w:lineRule="auto"/>
              <w:ind w:left="0" w:right="0" w:firstLine="0"/>
              <w:jc w:val="left"/>
            </w:pPr>
            <w:proofErr w:type="spellStart"/>
            <w:r w:rsidRPr="001178FA">
              <w:rPr>
                <w:i/>
                <w:sz w:val="24"/>
              </w:rPr>
              <w:t>Участие</w:t>
            </w:r>
            <w:proofErr w:type="spellEnd"/>
            <w:r w:rsidRPr="001178FA">
              <w:rPr>
                <w:i/>
                <w:sz w:val="24"/>
              </w:rPr>
              <w:t xml:space="preserve">: </w:t>
            </w:r>
          </w:p>
          <w:p w:rsidR="0080531D" w:rsidRPr="005F7E7F" w:rsidRDefault="0080531D" w:rsidP="0080531D">
            <w:pPr>
              <w:numPr>
                <w:ilvl w:val="0"/>
                <w:numId w:val="6"/>
              </w:numPr>
              <w:spacing w:after="63" w:line="259" w:lineRule="auto"/>
              <w:ind w:right="0" w:hanging="360"/>
              <w:jc w:val="left"/>
              <w:rPr>
                <w:lang w:val="ru-RU"/>
              </w:rPr>
            </w:pPr>
            <w:r w:rsidRPr="005F7E7F">
              <w:rPr>
                <w:sz w:val="24"/>
                <w:lang w:val="ru-RU"/>
              </w:rPr>
              <w:t>Фестиваль исследовательских работ “</w:t>
            </w:r>
            <w:r>
              <w:rPr>
                <w:sz w:val="24"/>
                <w:lang w:val="ru-RU"/>
              </w:rPr>
              <w:t xml:space="preserve">Леонардо», </w:t>
            </w:r>
            <w:proofErr w:type="gramStart"/>
            <w:r>
              <w:rPr>
                <w:sz w:val="24"/>
                <w:lang w:val="ru-RU"/>
              </w:rPr>
              <w:t>« Мы</w:t>
            </w:r>
            <w:proofErr w:type="gramEnd"/>
            <w:r>
              <w:rPr>
                <w:sz w:val="24"/>
                <w:lang w:val="ru-RU"/>
              </w:rPr>
              <w:t xml:space="preserve"> гордость Родины»</w:t>
            </w:r>
          </w:p>
          <w:p w:rsidR="0080531D" w:rsidRDefault="0080531D" w:rsidP="0080531D">
            <w:pPr>
              <w:numPr>
                <w:ilvl w:val="0"/>
                <w:numId w:val="6"/>
              </w:numPr>
              <w:spacing w:after="61" w:line="259" w:lineRule="auto"/>
              <w:ind w:right="0" w:hanging="360"/>
              <w:jc w:val="left"/>
            </w:pPr>
            <w:proofErr w:type="spellStart"/>
            <w:r w:rsidRPr="001178FA">
              <w:rPr>
                <w:sz w:val="24"/>
              </w:rPr>
              <w:t>Фестиваль</w:t>
            </w:r>
            <w:proofErr w:type="spellEnd"/>
            <w:r w:rsidRPr="001178FA">
              <w:rPr>
                <w:sz w:val="24"/>
              </w:rPr>
              <w:t xml:space="preserve"> </w:t>
            </w:r>
            <w:proofErr w:type="spellStart"/>
            <w:r w:rsidRPr="001178FA">
              <w:rPr>
                <w:sz w:val="24"/>
              </w:rPr>
              <w:t>ученических</w:t>
            </w:r>
            <w:proofErr w:type="spellEnd"/>
            <w:r w:rsidRPr="001178FA">
              <w:rPr>
                <w:sz w:val="24"/>
              </w:rPr>
              <w:t xml:space="preserve"> проектов  </w:t>
            </w:r>
          </w:p>
          <w:p w:rsidR="0080531D" w:rsidRDefault="0080531D" w:rsidP="0080531D">
            <w:pPr>
              <w:numPr>
                <w:ilvl w:val="0"/>
                <w:numId w:val="6"/>
              </w:numPr>
              <w:spacing w:after="61" w:line="259" w:lineRule="auto"/>
              <w:ind w:right="0" w:firstLine="0"/>
              <w:jc w:val="left"/>
            </w:pPr>
            <w:proofErr w:type="spellStart"/>
            <w:r w:rsidRPr="005F7E7F">
              <w:rPr>
                <w:sz w:val="24"/>
              </w:rPr>
              <w:t>Конкурс</w:t>
            </w:r>
            <w:proofErr w:type="spellEnd"/>
            <w:r w:rsidRPr="005F7E7F">
              <w:rPr>
                <w:sz w:val="24"/>
              </w:rPr>
              <w:t xml:space="preserve"> «</w:t>
            </w:r>
            <w:proofErr w:type="spellStart"/>
            <w:r w:rsidRPr="005F7E7F">
              <w:rPr>
                <w:sz w:val="24"/>
              </w:rPr>
              <w:t>Кенгуру</w:t>
            </w:r>
            <w:proofErr w:type="spellEnd"/>
            <w:r w:rsidRPr="005F7E7F">
              <w:rPr>
                <w:sz w:val="24"/>
              </w:rPr>
              <w:t xml:space="preserve">» </w:t>
            </w:r>
          </w:p>
        </w:tc>
      </w:tr>
      <w:tr w:rsidR="0080531D" w:rsidTr="00111250">
        <w:trPr>
          <w:trHeight w:val="22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17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lastRenderedPageBreak/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13.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80531D" w:rsidRDefault="0080531D" w:rsidP="00111250">
            <w:pPr>
              <w:spacing w:after="64" w:line="259" w:lineRule="auto"/>
              <w:ind w:left="0" w:right="0" w:firstLine="0"/>
              <w:jc w:val="left"/>
              <w:rPr>
                <w:lang w:val="ru-RU"/>
              </w:rPr>
            </w:pPr>
            <w:r w:rsidRPr="0080531D">
              <w:rPr>
                <w:i/>
                <w:sz w:val="24"/>
                <w:u w:val="single" w:color="000000"/>
                <w:lang w:val="ru-RU"/>
              </w:rPr>
              <w:t>Заседание №8:</w:t>
            </w:r>
            <w:r w:rsidRPr="0080531D">
              <w:rPr>
                <w:i/>
                <w:sz w:val="24"/>
                <w:lang w:val="ru-RU"/>
              </w:rPr>
              <w:t xml:space="preserve">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>1. Подготовка публикаций для сборника по</w:t>
            </w:r>
            <w:r>
              <w:rPr>
                <w:sz w:val="24"/>
                <w:lang w:val="ru-RU"/>
              </w:rPr>
              <w:t xml:space="preserve"> </w:t>
            </w:r>
            <w:r w:rsidRPr="00903D96">
              <w:rPr>
                <w:sz w:val="24"/>
                <w:lang w:val="ru-RU"/>
              </w:rPr>
              <w:t xml:space="preserve">материалам научно-практической конференции.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61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апрель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0" w:line="311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НОУ  </w:t>
            </w:r>
          </w:p>
          <w:p w:rsidR="0080531D" w:rsidRPr="00903D96" w:rsidRDefault="0080531D" w:rsidP="00111250">
            <w:pPr>
              <w:spacing w:after="58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</w:t>
            </w:r>
          </w:p>
          <w:p w:rsidR="0080531D" w:rsidRPr="00903D96" w:rsidRDefault="0080531D" w:rsidP="0011125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МО </w:t>
            </w:r>
          </w:p>
          <w:p w:rsidR="0080531D" w:rsidRPr="00903D96" w:rsidRDefault="0080531D" w:rsidP="00111250">
            <w:pPr>
              <w:spacing w:after="42" w:line="273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Научные руководители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НОУ </w:t>
            </w:r>
          </w:p>
        </w:tc>
      </w:tr>
      <w:tr w:rsidR="0080531D" w:rsidRPr="00903D96" w:rsidTr="00111250">
        <w:trPr>
          <w:trHeight w:val="2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Default="0080531D" w:rsidP="00111250">
            <w:pPr>
              <w:spacing w:after="16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r w:rsidRPr="001178FA">
              <w:rPr>
                <w:sz w:val="24"/>
              </w:rPr>
              <w:t xml:space="preserve">14.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i/>
                <w:sz w:val="24"/>
                <w:u w:val="single" w:color="000000"/>
                <w:lang w:val="ru-RU"/>
              </w:rPr>
              <w:t>Заседание №9:</w:t>
            </w:r>
            <w:r w:rsidRPr="00903D96">
              <w:rPr>
                <w:i/>
                <w:sz w:val="24"/>
                <w:lang w:val="ru-RU"/>
              </w:rPr>
              <w:t xml:space="preserve"> </w:t>
            </w:r>
          </w:p>
          <w:p w:rsidR="0080531D" w:rsidRPr="00903D96" w:rsidRDefault="0080531D" w:rsidP="00111250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1.Анализ результатов исследовательской и проектной деятельности членов НОУ. </w:t>
            </w:r>
          </w:p>
          <w:p w:rsidR="0080531D" w:rsidRPr="00903D96" w:rsidRDefault="0080531D" w:rsidP="00111250">
            <w:pPr>
              <w:spacing w:after="66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2.Подведение итогов работы НОУ. </w:t>
            </w:r>
          </w:p>
          <w:p w:rsidR="0080531D" w:rsidRPr="00903D96" w:rsidRDefault="0080531D" w:rsidP="00111250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3.Социологический опрос учащихся: “Изучение мнения обучающихся о деятельности    НОУ”.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4. Плани</w:t>
            </w:r>
            <w:r>
              <w:rPr>
                <w:sz w:val="24"/>
                <w:lang w:val="ru-RU"/>
              </w:rPr>
              <w:t>рование деятельности НОУ на 2024/– 2025</w:t>
            </w:r>
            <w:r w:rsidRPr="00903D96">
              <w:rPr>
                <w:sz w:val="24"/>
                <w:lang w:val="ru-RU"/>
              </w:rPr>
              <w:t xml:space="preserve"> учебный год.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58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  <w:p w:rsidR="0080531D" w:rsidRDefault="0080531D" w:rsidP="00111250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178FA">
              <w:rPr>
                <w:sz w:val="24"/>
              </w:rPr>
              <w:t>май</w:t>
            </w:r>
            <w:proofErr w:type="spellEnd"/>
            <w:r w:rsidRPr="001178FA">
              <w:rPr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1D" w:rsidRPr="00903D96" w:rsidRDefault="0080531D" w:rsidP="00111250">
            <w:pPr>
              <w:spacing w:after="0" w:line="311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НОУ  </w:t>
            </w:r>
          </w:p>
          <w:p w:rsidR="0080531D" w:rsidRPr="00903D96" w:rsidRDefault="0080531D" w:rsidP="00111250">
            <w:pPr>
              <w:spacing w:after="58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Руководители </w:t>
            </w:r>
          </w:p>
          <w:p w:rsidR="0080531D" w:rsidRPr="00903D96" w:rsidRDefault="0080531D" w:rsidP="0011125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МО </w:t>
            </w:r>
          </w:p>
          <w:p w:rsidR="0080531D" w:rsidRPr="00903D96" w:rsidRDefault="0080531D" w:rsidP="00111250">
            <w:pPr>
              <w:spacing w:after="0" w:line="292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Научные руководители НОУ </w:t>
            </w:r>
          </w:p>
          <w:p w:rsidR="0080531D" w:rsidRPr="00903D96" w:rsidRDefault="0080531D" w:rsidP="001112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03D96">
              <w:rPr>
                <w:sz w:val="24"/>
                <w:lang w:val="ru-RU"/>
              </w:rPr>
              <w:t xml:space="preserve"> </w:t>
            </w:r>
          </w:p>
        </w:tc>
      </w:tr>
    </w:tbl>
    <w:p w:rsidR="0080531D" w:rsidRPr="00903D96" w:rsidRDefault="0080531D" w:rsidP="0080531D">
      <w:pPr>
        <w:spacing w:after="14" w:line="259" w:lineRule="auto"/>
        <w:ind w:left="0" w:right="0" w:firstLine="0"/>
        <w:jc w:val="left"/>
        <w:rPr>
          <w:lang w:val="ru-RU"/>
        </w:rPr>
      </w:pPr>
      <w:r w:rsidRPr="00903D96">
        <w:rPr>
          <w:sz w:val="24"/>
          <w:lang w:val="ru-RU"/>
        </w:rPr>
        <w:t xml:space="preserve"> </w:t>
      </w:r>
    </w:p>
    <w:p w:rsidR="0080531D" w:rsidRPr="00903D96" w:rsidRDefault="0080531D" w:rsidP="0080531D">
      <w:pPr>
        <w:spacing w:after="0" w:line="259" w:lineRule="auto"/>
        <w:ind w:left="0" w:right="0" w:firstLine="0"/>
        <w:jc w:val="right"/>
        <w:rPr>
          <w:lang w:val="ru-RU"/>
        </w:rPr>
      </w:pPr>
      <w:r w:rsidRPr="00903D96">
        <w:rPr>
          <w:lang w:val="ru-RU"/>
        </w:rPr>
        <w:t xml:space="preserve"> </w:t>
      </w:r>
    </w:p>
    <w:p w:rsidR="00490A05" w:rsidRPr="0080531D" w:rsidRDefault="00490A05">
      <w:pPr>
        <w:rPr>
          <w:lang w:val="ru-RU"/>
        </w:rPr>
      </w:pPr>
    </w:p>
    <w:sectPr w:rsidR="00490A05" w:rsidRPr="0080531D" w:rsidSect="008053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2B4"/>
    <w:multiLevelType w:val="hybridMultilevel"/>
    <w:tmpl w:val="60561BAE"/>
    <w:lvl w:ilvl="0" w:tplc="602CE7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87DA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E806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E2B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4534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C58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A222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271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8819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F5F3C"/>
    <w:multiLevelType w:val="hybridMultilevel"/>
    <w:tmpl w:val="85A237FA"/>
    <w:lvl w:ilvl="0" w:tplc="03DEA01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F88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48D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4DF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66C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29E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642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EB27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4FC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F4AF0"/>
    <w:multiLevelType w:val="hybridMultilevel"/>
    <w:tmpl w:val="58D2E832"/>
    <w:lvl w:ilvl="0" w:tplc="57EEA15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AC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A98D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CA04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EECE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44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C446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E9FF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294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3321A"/>
    <w:multiLevelType w:val="hybridMultilevel"/>
    <w:tmpl w:val="770C7B00"/>
    <w:lvl w:ilvl="0" w:tplc="4438794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4595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A520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0198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0FFB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61A5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2A6D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20F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AAE4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77AA8"/>
    <w:multiLevelType w:val="hybridMultilevel"/>
    <w:tmpl w:val="859EA542"/>
    <w:lvl w:ilvl="0" w:tplc="5F6AF5C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2873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E3C6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0BE8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0D5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0E94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2F0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C14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CBD3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14310"/>
    <w:multiLevelType w:val="hybridMultilevel"/>
    <w:tmpl w:val="FE9A1722"/>
    <w:lvl w:ilvl="0" w:tplc="DD4093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EDF4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212A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231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0B27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A1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42C7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27B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2B1C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AD"/>
    <w:rsid w:val="00490A05"/>
    <w:rsid w:val="0080531D"/>
    <w:rsid w:val="00C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CCE2-7F67-4CD0-B9A9-12094AF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1D"/>
    <w:pPr>
      <w:spacing w:after="13" w:line="268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2024-09-02T07:57:00Z</dcterms:created>
  <dcterms:modified xsi:type="dcterms:W3CDTF">2024-09-02T07:58:00Z</dcterms:modified>
</cp:coreProperties>
</file>