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0000" w14:textId="019703D6" w:rsidR="00617CE9" w:rsidRPr="00AD4AF2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AD4AF2">
        <w:rPr>
          <w:rFonts w:ascii="Times New Roman" w:hAnsi="Times New Roman"/>
          <w:b/>
          <w:sz w:val="28"/>
          <w:szCs w:val="28"/>
          <w:highlight w:val="white"/>
        </w:rPr>
        <w:t>Аннотация к рабочей программе курса</w:t>
      </w:r>
      <w:r w:rsidR="00AD4AF2" w:rsidRPr="00AD4AF2">
        <w:rPr>
          <w:rFonts w:ascii="Times New Roman" w:hAnsi="Times New Roman"/>
          <w:b/>
          <w:sz w:val="28"/>
          <w:szCs w:val="28"/>
          <w:highlight w:val="white"/>
        </w:rPr>
        <w:t xml:space="preserve"> внеурочной деятельности</w:t>
      </w:r>
    </w:p>
    <w:p w14:paraId="03000000" w14:textId="77777777" w:rsidR="00617CE9" w:rsidRPr="00AD4AF2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AD4AF2">
        <w:rPr>
          <w:rFonts w:ascii="Times New Roman" w:hAnsi="Times New Roman"/>
          <w:b/>
          <w:sz w:val="28"/>
          <w:szCs w:val="28"/>
          <w:highlight w:val="white"/>
        </w:rPr>
        <w:t xml:space="preserve"> «Пятое измерение» для 8 класса </w:t>
      </w:r>
    </w:p>
    <w:p w14:paraId="04000000" w14:textId="77777777" w:rsidR="00617CE9" w:rsidRPr="00AD4AF2" w:rsidRDefault="00617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05000000" w14:textId="77777777" w:rsidR="00617CE9" w:rsidRPr="00AD4AF2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D4AF2">
        <w:rPr>
          <w:rFonts w:ascii="Times New Roman" w:hAnsi="Times New Roman"/>
          <w:sz w:val="28"/>
          <w:szCs w:val="28"/>
          <w:highlight w:val="white"/>
        </w:rPr>
        <w:t>Рабочая программа внеурочного курса «Пятое измерение» разработана в соответствии со следующими нормативными документами:</w:t>
      </w:r>
    </w:p>
    <w:p w14:paraId="06000000" w14:textId="77777777" w:rsidR="00617CE9" w:rsidRPr="00AD4AF2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D4AF2">
        <w:rPr>
          <w:rFonts w:ascii="Times New Roman" w:hAnsi="Times New Roman"/>
          <w:sz w:val="28"/>
          <w:szCs w:val="28"/>
          <w:highlight w:val="white"/>
        </w:rPr>
        <w:t>- Федеральный закон от 29.12.2012 № 273-ФЗ «Об образовании в Российской Федерации» (с изменениями от 24.07.2023);</w:t>
      </w:r>
    </w:p>
    <w:p w14:paraId="07000000" w14:textId="77777777" w:rsidR="00617CE9" w:rsidRPr="00AD4AF2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D4AF2">
        <w:rPr>
          <w:rFonts w:ascii="Times New Roman" w:hAnsi="Times New Roman"/>
          <w:sz w:val="28"/>
          <w:szCs w:val="28"/>
          <w:highlight w:val="white"/>
        </w:rPr>
        <w:t>-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17.05.2012 № 413 (ред. от 17.03.2023); </w:t>
      </w:r>
    </w:p>
    <w:p w14:paraId="08000000" w14:textId="77777777" w:rsidR="00617CE9" w:rsidRPr="00AD4AF2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AD4AF2">
        <w:rPr>
          <w:rFonts w:ascii="Times New Roman" w:hAnsi="Times New Roman"/>
          <w:sz w:val="28"/>
          <w:szCs w:val="28"/>
          <w:highlight w:val="white"/>
        </w:rPr>
        <w:t>- Федеральная образовательная программа основного общего образования (приказ Министерства Просвещения Российской Федерации от 18.05.2023 № 370).</w:t>
      </w:r>
    </w:p>
    <w:p w14:paraId="09000000" w14:textId="77777777" w:rsidR="00617CE9" w:rsidRPr="00AD4AF2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AF2">
        <w:rPr>
          <w:rFonts w:ascii="Times New Roman" w:hAnsi="Times New Roman"/>
          <w:sz w:val="28"/>
          <w:szCs w:val="28"/>
        </w:rPr>
        <w:t>Программа внеурочного курса «Пятое измерение» для обучающихся 8 классов в рамках профильной подготовки направлена на формирование навыков по использованию математических знаний в повседневной жизни и рассчитана на 68 часов2часа в неделю.</w:t>
      </w:r>
    </w:p>
    <w:p w14:paraId="620B16FD" w14:textId="59E31215" w:rsidR="00AD4AF2" w:rsidRDefault="00000000" w:rsidP="00AD4A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AF2">
        <w:rPr>
          <w:rFonts w:ascii="Times New Roman" w:hAnsi="Times New Roman"/>
          <w:sz w:val="28"/>
          <w:szCs w:val="28"/>
        </w:rPr>
        <w:t>Внеурочный курс “Пятое измерение” является предметно – ориентированным и предназначен для расширения теоретических и практических знаний учащихся. Он расширяет и углубляет программу по математике, не нарушая ее целостности. Программа</w:t>
      </w:r>
      <w:r w:rsidR="00AD4AF2">
        <w:rPr>
          <w:rFonts w:ascii="Times New Roman" w:hAnsi="Times New Roman"/>
          <w:sz w:val="28"/>
          <w:szCs w:val="28"/>
        </w:rPr>
        <w:t xml:space="preserve"> </w:t>
      </w:r>
      <w:r w:rsidRPr="00AD4AF2">
        <w:rPr>
          <w:rFonts w:ascii="Times New Roman" w:hAnsi="Times New Roman"/>
          <w:sz w:val="28"/>
          <w:szCs w:val="28"/>
        </w:rPr>
        <w:t>курса применима для различных групп школьников, независимо от выбора их будущей профессии. Решения прикладных задач – это деятельность, сложная для учащихся. Сложность ее определяется, прежде всего, комплексным характером работы: нужно ввести переменную и суметь перевести условие на математический язык; соотнести полученный результат с условием задачи и, если нужно, найти значения еще каких</w:t>
      </w:r>
      <w:r w:rsidR="00AD4AF2">
        <w:rPr>
          <w:rFonts w:ascii="Times New Roman" w:hAnsi="Times New Roman"/>
          <w:sz w:val="28"/>
          <w:szCs w:val="28"/>
        </w:rPr>
        <w:t>-то</w:t>
      </w:r>
      <w:r w:rsidRPr="00AD4AF2">
        <w:rPr>
          <w:rFonts w:ascii="Times New Roman" w:hAnsi="Times New Roman"/>
          <w:sz w:val="28"/>
          <w:szCs w:val="28"/>
        </w:rPr>
        <w:t xml:space="preserve"> величин. Каждый из этих этапов – самостоятельная и часто, труднодостижимая для учащихся задача. </w:t>
      </w:r>
    </w:p>
    <w:p w14:paraId="0A000000" w14:textId="0CDBA9BB" w:rsidR="00617CE9" w:rsidRPr="00AD4AF2" w:rsidRDefault="00000000" w:rsidP="00AD4A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AF2">
        <w:rPr>
          <w:rFonts w:ascii="Times New Roman" w:hAnsi="Times New Roman"/>
          <w:sz w:val="28"/>
          <w:szCs w:val="28"/>
        </w:rPr>
        <w:t xml:space="preserve">Внеурочный курс имеет прикладное и общеобразовательное значение: он способствует развитию логического мышления, сообразительности и наблюдательности, творческих способностей, интереса к предмету, данной теме и, что особенно важно, формированию умения решать практические задачи в различных сферах деятельности человека. Решение таких задач способствует приобретению опыта работы с заданием, формированию более высокой, по сравнению с обязательным уровнем сложности, математической культуры учащихся. Прикладные задачи приучают учащихся пользоваться справочным материалом, заставляют глубже изучать теоретический материал, превращают знания в необходимый элемент практической деятельности, а это важный компонент мотивации учения. Выполняя такие задания, учащиеся оказываются в одной из жизненных ситуаций и учатся отвечать на возникающие вопросы с помощью знаний, полученных на уроках математики. Программа ориентирована на приобретение определенного опыта решения прикладных </w:t>
      </w:r>
      <w:proofErr w:type="gramStart"/>
      <w:r w:rsidRPr="00AD4AF2">
        <w:rPr>
          <w:rFonts w:ascii="Times New Roman" w:hAnsi="Times New Roman"/>
          <w:sz w:val="28"/>
          <w:szCs w:val="28"/>
        </w:rPr>
        <w:t>задач..</w:t>
      </w:r>
      <w:proofErr w:type="gramEnd"/>
      <w:r w:rsidRPr="00AD4AF2">
        <w:rPr>
          <w:rFonts w:ascii="Times New Roman" w:hAnsi="Times New Roman"/>
          <w:sz w:val="28"/>
          <w:szCs w:val="28"/>
        </w:rPr>
        <w:t xml:space="preserve"> Данный курс представляется особенно актуальным и современным, так как расширяет и систематизирует знания </w:t>
      </w:r>
      <w:r w:rsidRPr="00AD4AF2">
        <w:rPr>
          <w:rFonts w:ascii="Times New Roman" w:hAnsi="Times New Roman"/>
          <w:sz w:val="28"/>
          <w:szCs w:val="28"/>
        </w:rPr>
        <w:lastRenderedPageBreak/>
        <w:t>учащихся, готовит их к более осмысленному пониманию теоретических сведений.</w:t>
      </w:r>
    </w:p>
    <w:p w14:paraId="0B000000" w14:textId="77777777" w:rsidR="00617CE9" w:rsidRPr="00AD4AF2" w:rsidRDefault="00000000" w:rsidP="00AD4A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AF2">
        <w:rPr>
          <w:rFonts w:ascii="Times New Roman" w:hAnsi="Times New Roman"/>
          <w:b/>
          <w:sz w:val="28"/>
          <w:szCs w:val="28"/>
        </w:rPr>
        <w:t>Цели:</w:t>
      </w:r>
      <w:r w:rsidRPr="00AD4AF2">
        <w:rPr>
          <w:rFonts w:ascii="Times New Roman" w:hAnsi="Times New Roman"/>
          <w:sz w:val="28"/>
          <w:szCs w:val="28"/>
        </w:rPr>
        <w:t> формирование у обучающихся умения решать практические задачи в различных сферах деятельности человека; развитие математических, интеллектуальных способностей учащихся, обобщенных умственных умений.</w:t>
      </w:r>
    </w:p>
    <w:p w14:paraId="0C000000" w14:textId="77777777" w:rsidR="00617CE9" w:rsidRPr="00AD4AF2" w:rsidRDefault="00000000" w:rsidP="00AD4A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AF2">
        <w:rPr>
          <w:rFonts w:ascii="Times New Roman" w:hAnsi="Times New Roman"/>
          <w:b/>
          <w:sz w:val="28"/>
          <w:szCs w:val="28"/>
        </w:rPr>
        <w:t>Задачи:</w:t>
      </w:r>
    </w:p>
    <w:p w14:paraId="0D000000" w14:textId="77777777" w:rsidR="00617CE9" w:rsidRPr="00AD4AF2" w:rsidRDefault="00000000" w:rsidP="00AD4A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AF2">
        <w:rPr>
          <w:rFonts w:ascii="Times New Roman" w:hAnsi="Times New Roman"/>
          <w:sz w:val="28"/>
          <w:szCs w:val="28"/>
        </w:rPr>
        <w:t>- показать широту применения известного учащимся математического аппарата – процентные вычисления, связь математики с различными направлениями реальной жизни;</w:t>
      </w:r>
    </w:p>
    <w:p w14:paraId="0E000000" w14:textId="77777777" w:rsidR="00617CE9" w:rsidRPr="00AD4AF2" w:rsidRDefault="00000000" w:rsidP="00AD4A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D4AF2">
        <w:rPr>
          <w:rFonts w:ascii="Times New Roman" w:hAnsi="Times New Roman"/>
          <w:sz w:val="28"/>
          <w:szCs w:val="28"/>
        </w:rPr>
        <w:t xml:space="preserve">- выделять логические приемы мышления и способствовать их осмыслению, развитию образного и ассоциативного мышления; </w:t>
      </w:r>
    </w:p>
    <w:p w14:paraId="0F000000" w14:textId="77777777" w:rsidR="00617CE9" w:rsidRPr="00AD4AF2" w:rsidRDefault="00000000" w:rsidP="00AD4A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D4AF2">
        <w:rPr>
          <w:rFonts w:ascii="Times New Roman" w:hAnsi="Times New Roman"/>
          <w:sz w:val="28"/>
          <w:szCs w:val="28"/>
        </w:rPr>
        <w:t>- развивать у школьников интерес к предмету, к практическому применению знаний и умений;</w:t>
      </w:r>
    </w:p>
    <w:p w14:paraId="10000000" w14:textId="77777777" w:rsidR="00617CE9" w:rsidRPr="00AD4AF2" w:rsidRDefault="00000000" w:rsidP="00AD4A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D4AF2">
        <w:rPr>
          <w:rFonts w:ascii="Times New Roman" w:hAnsi="Times New Roman"/>
          <w:sz w:val="28"/>
          <w:szCs w:val="28"/>
        </w:rPr>
        <w:t>- приобщить учащихся к работе с математической литературой.</w:t>
      </w:r>
    </w:p>
    <w:p w14:paraId="11000000" w14:textId="77777777" w:rsidR="00617CE9" w:rsidRPr="00AD4AF2" w:rsidRDefault="00617CE9" w:rsidP="00AD4A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2000000" w14:textId="77777777" w:rsidR="00617CE9" w:rsidRPr="00AD4AF2" w:rsidRDefault="00617C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17CE9" w:rsidRPr="00AD4AF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B0645"/>
    <w:multiLevelType w:val="multilevel"/>
    <w:tmpl w:val="754C878E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A41A7"/>
    <w:multiLevelType w:val="multilevel"/>
    <w:tmpl w:val="CC8836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56BBC"/>
    <w:multiLevelType w:val="multilevel"/>
    <w:tmpl w:val="9BBCEA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866453766">
    <w:abstractNumId w:val="1"/>
  </w:num>
  <w:num w:numId="2" w16cid:durableId="1594364707">
    <w:abstractNumId w:val="0"/>
  </w:num>
  <w:num w:numId="3" w16cid:durableId="2138908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CE9"/>
    <w:rsid w:val="00617CE9"/>
    <w:rsid w:val="00AD4AF2"/>
    <w:rsid w:val="00A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F32B"/>
  <w15:docId w15:val="{CAD7C318-3130-4DB9-A516-7978BD5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5">
    <w:name w:val="Normal (Web)"/>
    <w:basedOn w:val="a"/>
    <w:link w:val="a6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Textbody">
    <w:name w:val="Text body"/>
    <w:basedOn w:val="a"/>
    <w:link w:val="Textbody0"/>
    <w:pPr>
      <w:spacing w:after="120"/>
    </w:pPr>
    <w:rPr>
      <w:rFonts w:ascii="Calibri" w:hAnsi="Calibri"/>
    </w:rPr>
  </w:style>
  <w:style w:type="character" w:customStyle="1" w:styleId="Textbody0">
    <w:name w:val="Text body"/>
    <w:basedOn w:val="1"/>
    <w:link w:val="Textbody"/>
    <w:rPr>
      <w:rFonts w:ascii="Calibri" w:hAnsi="Calibri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AlexF1les</cp:lastModifiedBy>
  <cp:revision>2</cp:revision>
  <dcterms:created xsi:type="dcterms:W3CDTF">2024-09-14T12:43:00Z</dcterms:created>
  <dcterms:modified xsi:type="dcterms:W3CDTF">2024-09-14T12:47:00Z</dcterms:modified>
</cp:coreProperties>
</file>