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FBCD" w14:textId="77777777" w:rsidR="00177A78" w:rsidRDefault="00177A78" w:rsidP="00177A78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507CD312" w14:textId="77777777" w:rsidR="00177A78" w:rsidRDefault="00177A78" w:rsidP="00177A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культура» </w:t>
      </w:r>
    </w:p>
    <w:p w14:paraId="27C4BF5D" w14:textId="39DD9CE6" w:rsidR="00177A78" w:rsidRDefault="00177A78" w:rsidP="00177A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3D8519B1" w14:textId="0947EFBC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2F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704DF23B" w14:textId="72A84C54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2F">
        <w:rPr>
          <w:rFonts w:ascii="Times New Roman" w:hAnsi="Times New Roman" w:cs="Times New Roman"/>
          <w:sz w:val="28"/>
          <w:szCs w:val="28"/>
        </w:rPr>
        <w:t>Программа по физической культуре для 10–11 классов общеобразовательных организаций представляет собой методически</w:t>
      </w:r>
      <w:r w:rsidRPr="00097E59">
        <w:t xml:space="preserve"> </w:t>
      </w:r>
      <w:r w:rsidRPr="00097E59">
        <w:rPr>
          <w:rFonts w:ascii="Times New Roman" w:hAnsi="Times New Roman" w:cs="Times New Roman"/>
          <w:sz w:val="28"/>
          <w:szCs w:val="28"/>
        </w:rPr>
        <w:t xml:space="preserve">оформленную концепцию требований ФГОС СОО и раскрывает их реализацию через конкретное содержание. </w:t>
      </w:r>
    </w:p>
    <w:p w14:paraId="1236425A" w14:textId="6F8C3158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2CD6224D" w14:textId="37C16B18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 </w:t>
      </w:r>
    </w:p>
    <w:p w14:paraId="661A538D" w14:textId="0E1092A3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концепция духовно-нравственного развития и воспитания гражданина Российской Федерации, ориентирующая </w:t>
      </w:r>
      <w:r w:rsidRPr="00097E59">
        <w:rPr>
          <w:rFonts w:ascii="Times New Roman" w:hAnsi="Times New Roman" w:cs="Times New Roman"/>
          <w:sz w:val="28"/>
          <w:szCs w:val="28"/>
        </w:rPr>
        <w:lastRenderedPageBreak/>
        <w:t>учебно-воспитательный процесс на формирование гуманистических и патриотических качеств личности учащихся, ответственности за судьбу Родины;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концепция формирования ключевых компетенций, устанавливающая основу саморазвития и самоопределения личности в процессе непрерывного образования; концепция преподавания учебного предмета «Физическая культура»,</w:t>
      </w:r>
      <w:r w:rsidRPr="00097E59">
        <w:t xml:space="preserve"> </w:t>
      </w:r>
      <w:r w:rsidRPr="00097E59">
        <w:rPr>
          <w:rFonts w:ascii="Times New Roman" w:hAnsi="Times New Roman" w:cs="Times New Roman"/>
          <w:sz w:val="28"/>
          <w:szCs w:val="28"/>
        </w:rPr>
        <w:t xml:space="preserve">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3CD7CDA9" w14:textId="2B68949F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359899F9" w14:textId="4FD1C0A1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14:paraId="094D249B" w14:textId="6B123C1A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7C5F7DEA" w14:textId="766E8765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 </w:t>
      </w:r>
    </w:p>
    <w:p w14:paraId="5EB7FA13" w14:textId="53018531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>Развивающая направленность определяется вектором развития</w:t>
      </w:r>
      <w:r w:rsidRPr="00097E59">
        <w:t xml:space="preserve"> </w:t>
      </w:r>
      <w:r w:rsidRPr="00097E59">
        <w:rPr>
          <w:rFonts w:ascii="Times New Roman" w:hAnsi="Times New Roman" w:cs="Times New Roman"/>
          <w:sz w:val="28"/>
          <w:szCs w:val="28"/>
        </w:rPr>
        <w:t xml:space="preserve">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56900B00" w14:textId="6F02EFD7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 </w:t>
      </w:r>
    </w:p>
    <w:p w14:paraId="63CD6880" w14:textId="5A2EF594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</w:t>
      </w:r>
      <w:r w:rsidRPr="00097E59">
        <w:rPr>
          <w:rFonts w:ascii="Times New Roman" w:hAnsi="Times New Roman" w:cs="Times New Roman"/>
          <w:sz w:val="28"/>
          <w:szCs w:val="28"/>
        </w:rPr>
        <w:lastRenderedPageBreak/>
        <w:t xml:space="preserve">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14:paraId="103809FB" w14:textId="4641C272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</w:t>
      </w:r>
      <w:r w:rsidRPr="00097E59">
        <w:t xml:space="preserve"> </w:t>
      </w:r>
      <w:r w:rsidRPr="00097E59">
        <w:rPr>
          <w:rFonts w:ascii="Times New Roman" w:hAnsi="Times New Roman" w:cs="Times New Roman"/>
          <w:sz w:val="28"/>
          <w:szCs w:val="28"/>
        </w:rPr>
        <w:t xml:space="preserve">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 </w:t>
      </w:r>
    </w:p>
    <w:p w14:paraId="67F481E6" w14:textId="64183863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14:paraId="72C2DCB0" w14:textId="389930DE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5664CD55" w14:textId="74260CB8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14:paraId="23E7334A" w14:textId="6B41CD10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>Исходя из интересов учащихся, традиций конкретного региона</w:t>
      </w:r>
      <w:r w:rsidRPr="00097E59">
        <w:t xml:space="preserve"> </w:t>
      </w:r>
      <w:r w:rsidRPr="00097E59">
        <w:rPr>
          <w:rFonts w:ascii="Times New Roman" w:hAnsi="Times New Roman" w:cs="Times New Roman"/>
          <w:sz w:val="28"/>
          <w:szCs w:val="28"/>
        </w:rPr>
        <w:t xml:space="preserve">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14:paraId="1A966B62" w14:textId="4B0F456D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 </w:t>
      </w:r>
    </w:p>
    <w:p w14:paraId="60C173CB" w14:textId="0189B2A1" w:rsidR="00177A78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Вариативные модули программы по физической культуре,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 </w:t>
      </w:r>
    </w:p>
    <w:p w14:paraId="3668FABB" w14:textId="60E232BD" w:rsidR="00177A78" w:rsidRPr="00D75C2F" w:rsidRDefault="00177A78" w:rsidP="00177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59">
        <w:rPr>
          <w:rFonts w:ascii="Times New Roman" w:hAnsi="Times New Roman" w:cs="Times New Roman"/>
          <w:sz w:val="28"/>
          <w:szCs w:val="28"/>
        </w:rPr>
        <w:t xml:space="preserve"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</w:t>
      </w:r>
      <w:r w:rsidRPr="00097E59">
        <w:rPr>
          <w:rFonts w:ascii="Times New Roman" w:hAnsi="Times New Roman" w:cs="Times New Roman"/>
          <w:sz w:val="28"/>
          <w:szCs w:val="28"/>
        </w:rPr>
        <w:lastRenderedPageBreak/>
        <w:t>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14:paraId="6CAF72E8" w14:textId="77777777" w:rsidR="00387E83" w:rsidRDefault="00387E83"/>
    <w:sectPr w:rsidR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53"/>
    <w:rsid w:val="00177A78"/>
    <w:rsid w:val="003737CB"/>
    <w:rsid w:val="00387E83"/>
    <w:rsid w:val="0069450B"/>
    <w:rsid w:val="00D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D7A1"/>
  <w15:chartTrackingRefBased/>
  <w15:docId w15:val="{7CF1EC7E-FB7C-46C3-AA03-0DBF250D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A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2</cp:revision>
  <dcterms:created xsi:type="dcterms:W3CDTF">2024-09-14T22:31:00Z</dcterms:created>
  <dcterms:modified xsi:type="dcterms:W3CDTF">2024-09-14T22:33:00Z</dcterms:modified>
</cp:coreProperties>
</file>