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8C11" w14:textId="692D4ED6" w:rsidR="0052611E" w:rsidRDefault="0052611E" w:rsidP="0052611E">
      <w:pPr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9D54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курс</w:t>
      </w:r>
      <w:r w:rsidR="00544E7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а</w:t>
      </w: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внеурочной деятельности</w:t>
      </w:r>
    </w:p>
    <w:p w14:paraId="1A441958" w14:textId="62AA4B95" w:rsidR="0052611E" w:rsidRPr="009D5400" w:rsidRDefault="0052611E" w:rsidP="0052611E">
      <w:pPr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9D54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В мире и</w:t>
      </w:r>
      <w:r w:rsidRPr="009D54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нформатик</w:t>
      </w: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D54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418D1777" w14:textId="7BE0F8CF" w:rsidR="0052611E" w:rsidRPr="009D5400" w:rsidRDefault="0052611E" w:rsidP="0052611E">
      <w:pPr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5-6</w:t>
      </w:r>
      <w:r w:rsidRPr="009D54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классы</w:t>
      </w:r>
    </w:p>
    <w:p w14:paraId="3EA15AD5" w14:textId="77777777" w:rsidR="00387E83" w:rsidRDefault="00387E83"/>
    <w:p w14:paraId="6A46E869" w14:textId="421245F0" w:rsidR="0052611E" w:rsidRPr="00ED61EC" w:rsidRDefault="0052611E" w:rsidP="0052611E">
      <w:pPr>
        <w:shd w:val="clear" w:color="auto" w:fill="FFFFFF"/>
        <w:spacing w:line="240" w:lineRule="auto"/>
        <w:ind w:firstLine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«ИНФОРМАТИКА»</w:t>
      </w:r>
    </w:p>
    <w:p w14:paraId="3D4EEEEB" w14:textId="77777777" w:rsidR="0052611E" w:rsidRPr="00ED61EC" w:rsidRDefault="0052611E" w:rsidP="0052611E">
      <w:pPr>
        <w:shd w:val="clear" w:color="auto" w:fill="FFFFFF"/>
        <w:spacing w:line="240" w:lineRule="auto"/>
        <w:ind w:firstLine="22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0B89252" w14:textId="77777777" w:rsidR="0052611E" w:rsidRDefault="0052611E" w:rsidP="0052611E">
      <w:pPr>
        <w:shd w:val="clear" w:color="auto" w:fill="FFFFFF"/>
        <w:spacing w:line="240" w:lineRule="auto"/>
        <w:ind w:firstLine="227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D61EC">
        <w:rPr>
          <w:rFonts w:eastAsia="Times New Roman" w:cs="Times New Roman"/>
          <w:b/>
          <w:bCs/>
          <w:sz w:val="24"/>
          <w:szCs w:val="24"/>
          <w:lang w:eastAsia="ru-RU"/>
        </w:rPr>
        <w:t>Основные задачи учебного предмета «Информатика»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14:paraId="183080FE" w14:textId="12B18E9B" w:rsidR="0052611E" w:rsidRPr="00ED61EC" w:rsidRDefault="0052611E" w:rsidP="0052611E">
      <w:pPr>
        <w:shd w:val="clear" w:color="auto" w:fill="FFFFFF"/>
        <w:spacing w:line="240" w:lineRule="auto"/>
        <w:ind w:firstLine="227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 сформировать у обучающихся:</w:t>
      </w:r>
    </w:p>
    <w:p w14:paraId="17D15F07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6373F59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14:paraId="20860ED4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14:paraId="51F39828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92118C4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5BFCFB3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3A8FDE38" w14:textId="77777777" w:rsidR="0052611E" w:rsidRPr="00ED61EC" w:rsidRDefault="0052611E" w:rsidP="0052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C4CDC2A" w14:textId="77777777" w:rsidR="0052611E" w:rsidRPr="00ED61EC" w:rsidRDefault="0052611E" w:rsidP="0052611E">
      <w:pPr>
        <w:shd w:val="clear" w:color="auto" w:fill="FFFFFF"/>
        <w:spacing w:line="240" w:lineRule="auto"/>
        <w:ind w:firstLine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b/>
          <w:bCs/>
          <w:sz w:val="24"/>
          <w:szCs w:val="24"/>
          <w:lang w:eastAsia="ru-RU"/>
        </w:rPr>
        <w:t>Цели и задачи изучения информатики на уровне основного общего образования</w:t>
      </w:r>
      <w:r w:rsidRPr="00ED61EC">
        <w:rPr>
          <w:rFonts w:eastAsia="Times New Roman" w:cs="Times New Roman"/>
          <w:sz w:val="24"/>
          <w:szCs w:val="24"/>
          <w:lang w:eastAsia="ru-RU"/>
        </w:rPr>
        <w:t> определяют структуру основного содержания учебного предмета в виде следующих четырёх тематических разделов:</w:t>
      </w:r>
    </w:p>
    <w:p w14:paraId="6BA71E95" w14:textId="77777777" w:rsidR="0052611E" w:rsidRPr="00ED61EC" w:rsidRDefault="0052611E" w:rsidP="00526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цифровая грамотность;</w:t>
      </w:r>
    </w:p>
    <w:p w14:paraId="054D267B" w14:textId="77777777" w:rsidR="0052611E" w:rsidRPr="00ED61EC" w:rsidRDefault="0052611E" w:rsidP="00526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теоретические основы информатики;</w:t>
      </w:r>
    </w:p>
    <w:p w14:paraId="7BC9E2F8" w14:textId="77777777" w:rsidR="0052611E" w:rsidRPr="00ED61EC" w:rsidRDefault="0052611E" w:rsidP="00526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алгоритмы и программирование;</w:t>
      </w:r>
    </w:p>
    <w:p w14:paraId="0B153D55" w14:textId="77777777" w:rsidR="0052611E" w:rsidRPr="00ED61EC" w:rsidRDefault="0052611E" w:rsidP="00526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sz w:val="24"/>
          <w:szCs w:val="24"/>
          <w:lang w:eastAsia="ru-RU"/>
        </w:rPr>
        <w:t>информационные технологии.</w:t>
      </w:r>
    </w:p>
    <w:p w14:paraId="48DE9575" w14:textId="5211D4D7" w:rsidR="0052611E" w:rsidRPr="00ED61EC" w:rsidRDefault="0052611E" w:rsidP="0052611E">
      <w:pPr>
        <w:shd w:val="clear" w:color="auto" w:fill="FFFFFF"/>
        <w:spacing w:line="240" w:lineRule="auto"/>
        <w:ind w:firstLine="227"/>
        <w:rPr>
          <w:rFonts w:eastAsia="Times New Roman" w:cs="Times New Roman"/>
          <w:sz w:val="24"/>
          <w:szCs w:val="24"/>
          <w:lang w:eastAsia="ru-RU"/>
        </w:rPr>
      </w:pPr>
      <w:r w:rsidRPr="00ED61EC">
        <w:rPr>
          <w:rFonts w:eastAsia="Times New Roman" w:cs="Times New Roman"/>
          <w:b/>
          <w:bCs/>
          <w:sz w:val="24"/>
          <w:szCs w:val="24"/>
          <w:lang w:eastAsia="ru-RU"/>
        </w:rPr>
        <w:t>МЕСТО УЧЕБНОГО ПРЕДМЕТА «ИНФОРМАТИКА» В УЧЕБНОМ ПЛАНЕ</w:t>
      </w:r>
    </w:p>
    <w:p w14:paraId="6F80FA61" w14:textId="77777777" w:rsidR="0052611E" w:rsidRDefault="0052611E" w:rsidP="0052611E">
      <w:pPr>
        <w:pStyle w:val="a3"/>
        <w:spacing w:before="0" w:beforeAutospacing="0" w:after="0" w:afterAutospacing="0"/>
        <w:ind w:firstLine="227"/>
        <w:jc w:val="both"/>
      </w:pPr>
      <w:r w:rsidRPr="00ED61EC"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 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 </w:t>
      </w:r>
    </w:p>
    <w:p w14:paraId="3152A97B" w14:textId="4B3C9DDD" w:rsidR="0052611E" w:rsidRDefault="0052611E" w:rsidP="0052611E">
      <w:pPr>
        <w:pStyle w:val="a3"/>
        <w:spacing w:before="0" w:beforeAutospacing="0" w:after="0" w:afterAutospacing="0"/>
        <w:ind w:firstLine="227"/>
        <w:jc w:val="both"/>
      </w:pPr>
      <w:r w:rsidRPr="00ED61EC">
        <w:t xml:space="preserve"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 </w:t>
      </w:r>
    </w:p>
    <w:p w14:paraId="1E189075" w14:textId="03D22E9B" w:rsidR="0052611E" w:rsidRPr="00ED61EC" w:rsidRDefault="0052611E" w:rsidP="0052611E">
      <w:pPr>
        <w:pStyle w:val="a3"/>
        <w:spacing w:before="0" w:beforeAutospacing="0" w:after="0" w:afterAutospacing="0"/>
        <w:ind w:firstLine="227"/>
        <w:jc w:val="both"/>
      </w:pPr>
      <w:r w:rsidRPr="00ED61EC">
        <w:t xml:space="preserve"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</w:t>
      </w:r>
      <w:r w:rsidRPr="00ED61EC">
        <w:lastRenderedPageBreak/>
        <w:t>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14:paraId="762E5384" w14:textId="77777777" w:rsidR="0052611E" w:rsidRDefault="0052611E"/>
    <w:sectPr w:rsidR="0052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81369"/>
    <w:multiLevelType w:val="multilevel"/>
    <w:tmpl w:val="A9AA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80BDE"/>
    <w:multiLevelType w:val="multilevel"/>
    <w:tmpl w:val="F97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893041">
    <w:abstractNumId w:val="1"/>
  </w:num>
  <w:num w:numId="2" w16cid:durableId="85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FF"/>
    <w:rsid w:val="002512FF"/>
    <w:rsid w:val="003737CB"/>
    <w:rsid w:val="00387E83"/>
    <w:rsid w:val="0052611E"/>
    <w:rsid w:val="00544E70"/>
    <w:rsid w:val="0080698C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5399"/>
  <w15:chartTrackingRefBased/>
  <w15:docId w15:val="{5D9BECE3-62FF-4704-B943-99C36088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611E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11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3</cp:revision>
  <dcterms:created xsi:type="dcterms:W3CDTF">2024-08-26T06:53:00Z</dcterms:created>
  <dcterms:modified xsi:type="dcterms:W3CDTF">2024-09-14T12:45:00Z</dcterms:modified>
</cp:coreProperties>
</file>