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A33BC6" w:rsidRDefault="005D71B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bookmarkStart w:id="0" w:name="block-2989511"/>
      <w:r>
        <w:rPr>
          <w:rFonts w:ascii="Times New Roman" w:hAnsi="Times New Roman"/>
          <w:b/>
          <w:sz w:val="28"/>
        </w:rPr>
        <w:t>Аннотация к рабочим программам по предмету «Математика» (учебный курс «Вероятность и статистика») базовый уровень</w:t>
      </w:r>
    </w:p>
    <w:p w14:paraId="02000000" w14:textId="77777777" w:rsidR="00A33BC6" w:rsidRDefault="005D71B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10-11 классы </w:t>
      </w:r>
    </w:p>
    <w:p w14:paraId="03000000" w14:textId="77777777" w:rsidR="00A33BC6" w:rsidRDefault="005D71B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предмета «Математика» (учебный курс «Вероятность и статистика») базовый уровень</w:t>
      </w:r>
      <w:r>
        <w:rPr>
          <w:rFonts w:ascii="Times New Roman" w:hAnsi="Times New Roman"/>
          <w:sz w:val="24"/>
        </w:rPr>
        <w:t xml:space="preserve"> для среднего общего образования разработана на основе нормативных документов: </w:t>
      </w:r>
    </w:p>
    <w:p w14:paraId="04000000" w14:textId="77777777" w:rsidR="00A33BC6" w:rsidRDefault="005D71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(ред. От 17.02.2023) «Об образовании в РФ»;</w:t>
      </w:r>
    </w:p>
    <w:p w14:paraId="05000000" w14:textId="77777777" w:rsidR="00A33BC6" w:rsidRDefault="005D71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общего образования (приказ Министерства </w:t>
      </w:r>
      <w:proofErr w:type="gramStart"/>
      <w:r>
        <w:rPr>
          <w:rFonts w:ascii="Times New Roman" w:hAnsi="Times New Roman"/>
          <w:sz w:val="24"/>
        </w:rPr>
        <w:t>Просвещение  РФ</w:t>
      </w:r>
      <w:proofErr w:type="gramEnd"/>
      <w:r>
        <w:rPr>
          <w:rFonts w:ascii="Times New Roman" w:hAnsi="Times New Roman"/>
          <w:sz w:val="24"/>
        </w:rPr>
        <w:t xml:space="preserve"> от 12.08.2022 № 732);</w:t>
      </w:r>
    </w:p>
    <w:p w14:paraId="06000000" w14:textId="77777777" w:rsidR="00A33BC6" w:rsidRDefault="005D71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Федеральная образовательная программа среднего общего образования Федеральная образовательная программа среднего общего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18.05.2023 № 371 «Об утверждении федеральной образовательной программы среднего общего образования» (Зарегистрировано в Минюсте России 12.07.2023 № 74228))</w:t>
      </w:r>
    </w:p>
    <w:p w14:paraId="07000000" w14:textId="77777777" w:rsidR="00A33BC6" w:rsidRDefault="005D71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 МБОУ «Лицей № 21»;</w:t>
      </w:r>
    </w:p>
    <w:p w14:paraId="08000000" w14:textId="2BEF1CDD" w:rsidR="00A33BC6" w:rsidRDefault="005D71B3">
      <w:pPr>
        <w:spacing w:after="0" w:line="36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2 года</w:t>
      </w:r>
      <w:r>
        <w:rPr>
          <w:rFonts w:ascii="Times New Roman" w:hAnsi="Times New Roman"/>
          <w:sz w:val="24"/>
        </w:rPr>
        <w:t>: с 2024 по 2026 год</w:t>
      </w:r>
      <w:bookmarkStart w:id="1" w:name="block-2989512"/>
      <w:bookmarkEnd w:id="0"/>
    </w:p>
    <w:p w14:paraId="09000000" w14:textId="77777777" w:rsidR="00A33BC6" w:rsidRDefault="005D71B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>
        <w:rPr>
          <w:rFonts w:ascii="Times New Roman" w:hAnsi="Times New Roman"/>
          <w:sz w:val="24"/>
        </w:rPr>
        <w:t xml:space="preserve"> и познавательного развития личности обучающихся. </w:t>
      </w:r>
    </w:p>
    <w:p w14:paraId="0A000000" w14:textId="77777777" w:rsidR="00A33BC6" w:rsidRDefault="005D71B3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sz w:val="24"/>
        </w:rPr>
        <w:t>ЦЕЛИ ИЗУЧЕНИЯ УЧЕБНОГО КУРСА</w:t>
      </w:r>
    </w:p>
    <w:p w14:paraId="0B000000" w14:textId="77777777" w:rsidR="00A33BC6" w:rsidRDefault="005D71B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</w:t>
      </w:r>
      <w:r>
        <w:rPr>
          <w:rFonts w:ascii="Times New Roman" w:hAnsi="Times New Roman"/>
          <w:sz w:val="24"/>
        </w:rPr>
        <w:t>ния как неотъемлемой части современного естественно-научного мировоззрения.</w:t>
      </w:r>
    </w:p>
    <w:p w14:paraId="0C000000" w14:textId="77777777" w:rsidR="00A33BC6" w:rsidRDefault="005D71B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D000000" w14:textId="77777777" w:rsidR="00A33BC6" w:rsidRDefault="005D71B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E000000" w14:textId="77777777" w:rsidR="00A33BC6" w:rsidRDefault="005D71B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0F000000" w14:textId="77777777" w:rsidR="00A33BC6" w:rsidRDefault="005D71B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</w:t>
      </w:r>
      <w:r>
        <w:rPr>
          <w:rFonts w:ascii="Times New Roman" w:hAnsi="Times New Roman"/>
          <w:sz w:val="24"/>
        </w:rPr>
        <w:lastRenderedPageBreak/>
        <w:t xml:space="preserve">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10000000" w14:textId="77777777" w:rsidR="00A33BC6" w:rsidRDefault="005D71B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11000000" w14:textId="77777777" w:rsidR="00A33BC6" w:rsidRDefault="005D71B3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sz w:val="24"/>
        </w:rPr>
        <w:t>МЕСТО КУРСА В УЧЕБНОМ ПЛАНЕ</w:t>
      </w:r>
    </w:p>
    <w:p w14:paraId="12000000" w14:textId="77777777" w:rsidR="00A33BC6" w:rsidRDefault="005D71B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End w:id="1"/>
    <w:p w14:paraId="67000000" w14:textId="0F332494" w:rsidR="00A33BC6" w:rsidRDefault="00A33BC6">
      <w:pPr>
        <w:spacing w:after="0" w:line="264" w:lineRule="auto"/>
        <w:ind w:firstLine="600"/>
        <w:jc w:val="both"/>
        <w:rPr>
          <w:sz w:val="24"/>
        </w:rPr>
      </w:pPr>
    </w:p>
    <w:sectPr w:rsidR="00A33BC6" w:rsidSect="005D71B3"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08D4"/>
    <w:multiLevelType w:val="multilevel"/>
    <w:tmpl w:val="A184E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67B0D"/>
    <w:multiLevelType w:val="multilevel"/>
    <w:tmpl w:val="D8C8F528"/>
    <w:lvl w:ilvl="0">
      <w:start w:val="1"/>
      <w:numFmt w:val="decimal"/>
      <w:lvlText w:val="%1."/>
      <w:lvlJc w:val="left"/>
      <w:pPr>
        <w:tabs>
          <w:tab w:val="left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37" w:hanging="180"/>
      </w:pPr>
    </w:lvl>
  </w:abstractNum>
  <w:abstractNum w:abstractNumId="2" w15:restartNumberingAfterBreak="0">
    <w:nsid w:val="1DE63417"/>
    <w:multiLevelType w:val="multilevel"/>
    <w:tmpl w:val="2F564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754CA"/>
    <w:multiLevelType w:val="multilevel"/>
    <w:tmpl w:val="FD8EB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142C89"/>
    <w:multiLevelType w:val="multilevel"/>
    <w:tmpl w:val="88465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083B9D"/>
    <w:multiLevelType w:val="multilevel"/>
    <w:tmpl w:val="5B58B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47E16"/>
    <w:multiLevelType w:val="multilevel"/>
    <w:tmpl w:val="B6940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9446296">
    <w:abstractNumId w:val="1"/>
  </w:num>
  <w:num w:numId="2" w16cid:durableId="695546369">
    <w:abstractNumId w:val="5"/>
  </w:num>
  <w:num w:numId="3" w16cid:durableId="124397756">
    <w:abstractNumId w:val="3"/>
  </w:num>
  <w:num w:numId="4" w16cid:durableId="470365399">
    <w:abstractNumId w:val="0"/>
  </w:num>
  <w:num w:numId="5" w16cid:durableId="1569875767">
    <w:abstractNumId w:val="4"/>
  </w:num>
  <w:num w:numId="6" w16cid:durableId="1362823172">
    <w:abstractNumId w:val="2"/>
  </w:num>
  <w:num w:numId="7" w16cid:durableId="2010865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BC6"/>
    <w:rsid w:val="005D71B3"/>
    <w:rsid w:val="00A33BC6"/>
    <w:rsid w:val="00A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FB2B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  <w:link w:val="23"/>
  </w:style>
  <w:style w:type="paragraph" w:customStyle="1" w:styleId="23">
    <w:name w:val="Основной текст2"/>
    <w:basedOn w:val="a"/>
    <w:link w:val="24"/>
    <w:pPr>
      <w:widowControl w:val="0"/>
      <w:spacing w:after="0" w:line="317" w:lineRule="exact"/>
      <w:jc w:val="both"/>
    </w:pPr>
    <w:rPr>
      <w:rFonts w:ascii="Times New Roman" w:hAnsi="Times New Roman"/>
      <w:spacing w:val="5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pacing w:val="5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5B9BD5" w:themeColor="accent1"/>
      <w:sz w:val="1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AlexF1les</cp:lastModifiedBy>
  <cp:revision>2</cp:revision>
  <dcterms:created xsi:type="dcterms:W3CDTF">2024-09-14T14:45:00Z</dcterms:created>
  <dcterms:modified xsi:type="dcterms:W3CDTF">2024-09-14T14:47:00Z</dcterms:modified>
</cp:coreProperties>
</file>