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61198" w14:textId="77777777" w:rsidR="00407E7C" w:rsidRDefault="00407E7C" w:rsidP="00407E7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E5C26">
        <w:rPr>
          <w:rFonts w:ascii="Times New Roman" w:hAnsi="Times New Roman" w:cs="Times New Roman"/>
          <w:sz w:val="30"/>
          <w:szCs w:val="30"/>
          <w:shd w:val="clear" w:color="auto" w:fill="FFFFFF"/>
        </w:rPr>
        <w:t>Аннотация к рабочей программе по математике 7-9 классы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</w:p>
    <w:p w14:paraId="6BF9048A" w14:textId="382DB52F" w:rsidR="00407E7C" w:rsidRPr="005E5C26" w:rsidRDefault="00407E7C" w:rsidP="00407E7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Pr="005E5C26">
        <w:rPr>
          <w:rFonts w:ascii="Times New Roman" w:hAnsi="Times New Roman" w:cs="Times New Roman"/>
          <w:sz w:val="30"/>
          <w:szCs w:val="30"/>
          <w:shd w:val="clear" w:color="auto" w:fill="FFFFFF"/>
        </w:rPr>
        <w:t>чебный курс «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Алгебра</w:t>
      </w:r>
      <w:r w:rsidRPr="005E5C26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</w:p>
    <w:p w14:paraId="4B300A95" w14:textId="77777777" w:rsidR="00407E7C" w:rsidRPr="005E5C26" w:rsidRDefault="00407E7C" w:rsidP="00407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0D12D810" w14:textId="77777777" w:rsidR="00407E7C" w:rsidRPr="005E5C26" w:rsidRDefault="00407E7C" w:rsidP="00407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C2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5E5C2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Алгебра</w:t>
      </w:r>
      <w:r w:rsidRPr="005E5C26">
        <w:rPr>
          <w:rFonts w:ascii="Times New Roman" w:hAnsi="Times New Roman" w:cs="Times New Roman"/>
          <w:sz w:val="24"/>
          <w:szCs w:val="24"/>
        </w:rPr>
        <w:t xml:space="preserve">» на уровне основного общего образования подготовлена на основе </w:t>
      </w:r>
      <w:r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от 29.12.2012 № 273-ФЗ «Об образовании в Российской Федерации» (с изменениями от 24.07.2023), Федерального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образования"), Федеральной образовательной программы основного общего образования (приказ Министерства Просвещения Российской Федерации от 18.05.2023 № 370).</w:t>
      </w:r>
    </w:p>
    <w:p w14:paraId="26F7A0CD" w14:textId="77777777" w:rsidR="00407E7C" w:rsidRPr="005E5C26" w:rsidRDefault="00407E7C" w:rsidP="00407E7C">
      <w:pPr>
        <w:tabs>
          <w:tab w:val="left" w:pos="3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26">
        <w:rPr>
          <w:rFonts w:ascii="Times New Roman" w:hAnsi="Times New Roman" w:cs="Times New Roman"/>
          <w:sz w:val="24"/>
          <w:szCs w:val="24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04E09ACA" w14:textId="77777777" w:rsidR="00407E7C" w:rsidRPr="005E5C26" w:rsidRDefault="00407E7C" w:rsidP="00407E7C">
      <w:pPr>
        <w:tabs>
          <w:tab w:val="left" w:pos="3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26">
        <w:rPr>
          <w:rFonts w:ascii="Times New Roman" w:hAnsi="Times New Roman" w:cs="Times New Roman"/>
          <w:sz w:val="24"/>
          <w:szCs w:val="24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79EE158" w14:textId="77777777" w:rsidR="00407E7C" w:rsidRPr="005E5C26" w:rsidRDefault="00407E7C" w:rsidP="00407E7C">
      <w:pPr>
        <w:tabs>
          <w:tab w:val="left" w:pos="3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26">
        <w:rPr>
          <w:rFonts w:ascii="Times New Roman" w:hAnsi="Times New Roman" w:cs="Times New Roman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6537BC04" w14:textId="77777777" w:rsidR="00407E7C" w:rsidRPr="005E5C26" w:rsidRDefault="00407E7C" w:rsidP="00407E7C">
      <w:pPr>
        <w:tabs>
          <w:tab w:val="left" w:pos="3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26">
        <w:rPr>
          <w:rFonts w:ascii="Times New Roman" w:hAnsi="Times New Roman" w:cs="Times New Roman"/>
          <w:sz w:val="24"/>
          <w:szCs w:val="24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</w:t>
      </w:r>
      <w:r w:rsidRPr="005E5C26">
        <w:rPr>
          <w:rFonts w:ascii="Times New Roman" w:hAnsi="Times New Roman" w:cs="Times New Roman"/>
          <w:sz w:val="24"/>
          <w:szCs w:val="24"/>
        </w:rPr>
        <w:lastRenderedPageBreak/>
        <w:t>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2634D77F" w14:textId="77777777" w:rsidR="00407E7C" w:rsidRPr="005E5C26" w:rsidRDefault="00407E7C" w:rsidP="00407E7C">
      <w:pPr>
        <w:tabs>
          <w:tab w:val="left" w:pos="3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26">
        <w:rPr>
          <w:rFonts w:ascii="Times New Roman" w:hAnsi="Times New Roman" w:cs="Times New Roman"/>
          <w:sz w:val="24"/>
          <w:szCs w:val="24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43BE825" w14:textId="77777777" w:rsidR="00407E7C" w:rsidRPr="005E5C26" w:rsidRDefault="00407E7C" w:rsidP="00407E7C">
      <w:pPr>
        <w:tabs>
          <w:tab w:val="left" w:pos="3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26">
        <w:rPr>
          <w:rFonts w:ascii="Times New Roman" w:hAnsi="Times New Roman" w:cs="Times New Roman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945B873" w14:textId="77777777" w:rsidR="00407E7C" w:rsidRDefault="00407E7C" w:rsidP="00407E7C">
      <w:pPr>
        <w:tabs>
          <w:tab w:val="left" w:pos="3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26">
        <w:rPr>
          <w:rFonts w:ascii="Times New Roman" w:hAnsi="Times New Roman" w:cs="Times New Roman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 w14:paraId="22C1C190" w14:textId="77777777" w:rsidR="00407E7C" w:rsidRDefault="00407E7C" w:rsidP="00407E7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курса используется УМК Макарычева Ю.Н.</w:t>
      </w:r>
    </w:p>
    <w:p w14:paraId="1BF10608" w14:textId="77777777" w:rsidR="005E5C26" w:rsidRPr="00407E7C" w:rsidRDefault="005E5C26" w:rsidP="00407E7C"/>
    <w:sectPr w:rsidR="005E5C26" w:rsidRPr="0040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FDB"/>
    <w:rsid w:val="00407E7C"/>
    <w:rsid w:val="004B5FDB"/>
    <w:rsid w:val="005034BB"/>
    <w:rsid w:val="005E5C26"/>
    <w:rsid w:val="006760B8"/>
    <w:rsid w:val="00935235"/>
    <w:rsid w:val="009B121C"/>
    <w:rsid w:val="009D30AA"/>
    <w:rsid w:val="00AE1385"/>
    <w:rsid w:val="00B64465"/>
    <w:rsid w:val="00CE1415"/>
    <w:rsid w:val="00E4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0766"/>
  <w15:docId w15:val="{CAD7C318-3130-4DB9-A516-7978BD54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AlexF1les</cp:lastModifiedBy>
  <cp:revision>4</cp:revision>
  <dcterms:created xsi:type="dcterms:W3CDTF">2024-06-26T18:09:00Z</dcterms:created>
  <dcterms:modified xsi:type="dcterms:W3CDTF">2024-09-14T13:36:00Z</dcterms:modified>
</cp:coreProperties>
</file>