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9D" w:rsidRDefault="008C209D" w:rsidP="008C209D">
      <w:pPr>
        <w:pStyle w:val="1"/>
        <w:tabs>
          <w:tab w:val="left" w:pos="580"/>
        </w:tabs>
        <w:spacing w:before="1" w:after="8"/>
        <w:ind w:left="160"/>
        <w:jc w:val="center"/>
        <w:rPr>
          <w:spacing w:val="-2"/>
        </w:rPr>
      </w:pPr>
      <w:r>
        <w:t>КРИТЕРИИ</w:t>
      </w:r>
      <w:r>
        <w:rPr>
          <w:spacing w:val="-11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8C209D" w:rsidRDefault="008C209D" w:rsidP="008C209D">
      <w:pPr>
        <w:pStyle w:val="1"/>
        <w:tabs>
          <w:tab w:val="left" w:pos="580"/>
        </w:tabs>
        <w:spacing w:before="1" w:after="8"/>
        <w:ind w:left="160"/>
        <w:jc w:val="both"/>
      </w:pPr>
    </w:p>
    <w:tbl>
      <w:tblPr>
        <w:tblStyle w:val="TableNormal"/>
        <w:tblW w:w="102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4741"/>
        <w:gridCol w:w="1563"/>
        <w:gridCol w:w="1462"/>
      </w:tblGrid>
      <w:tr w:rsidR="008C209D" w:rsidRPr="008C209D" w:rsidTr="008C209D">
        <w:trPr>
          <w:trHeight w:val="245"/>
        </w:trPr>
        <w:tc>
          <w:tcPr>
            <w:tcW w:w="2482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65" w:lineRule="exact"/>
              <w:ind w:left="739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4741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65" w:lineRule="exact"/>
              <w:ind w:left="1207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Содержание</w:t>
            </w:r>
            <w:r>
              <w:rPr>
                <w:spacing w:val="-9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8C209D">
              <w:rPr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1563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26" w:lineRule="exact"/>
              <w:ind w:left="16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Шкала</w:t>
            </w:r>
          </w:p>
        </w:tc>
        <w:tc>
          <w:tcPr>
            <w:tcW w:w="1462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26" w:lineRule="exact"/>
              <w:ind w:left="12" w:right="8"/>
              <w:jc w:val="center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Баллы</w:t>
            </w:r>
            <w:r w:rsidRPr="008C209D">
              <w:rPr>
                <w:spacing w:val="-11"/>
                <w:sz w:val="28"/>
                <w:szCs w:val="28"/>
              </w:rPr>
              <w:t xml:space="preserve"> </w:t>
            </w:r>
            <w:r w:rsidRPr="008C209D">
              <w:rPr>
                <w:spacing w:val="-5"/>
                <w:sz w:val="28"/>
                <w:szCs w:val="28"/>
              </w:rPr>
              <w:t>за</w:t>
            </w:r>
          </w:p>
        </w:tc>
      </w:tr>
      <w:tr w:rsidR="008C209D" w:rsidRPr="008C209D" w:rsidTr="008C209D">
        <w:trPr>
          <w:trHeight w:val="282"/>
        </w:trPr>
        <w:tc>
          <w:tcPr>
            <w:tcW w:w="248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3" w:lineRule="exact"/>
              <w:ind w:left="16" w:right="5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оценки</w:t>
            </w:r>
          </w:p>
        </w:tc>
        <w:tc>
          <w:tcPr>
            <w:tcW w:w="1462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3" w:lineRule="exact"/>
              <w:ind w:left="12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проект</w:t>
            </w:r>
          </w:p>
        </w:tc>
      </w:tr>
      <w:tr w:rsidR="008C209D" w:rsidRPr="008C209D" w:rsidTr="008C209D">
        <w:trPr>
          <w:trHeight w:val="275"/>
        </w:trPr>
        <w:tc>
          <w:tcPr>
            <w:tcW w:w="2482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55" w:lineRule="exact"/>
              <w:ind w:left="13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Самостоятельное</w:t>
            </w:r>
          </w:p>
        </w:tc>
        <w:tc>
          <w:tcPr>
            <w:tcW w:w="4741" w:type="dxa"/>
          </w:tcPr>
          <w:p w:rsidR="008C209D" w:rsidRPr="008C209D" w:rsidRDefault="008C209D" w:rsidP="001E7692">
            <w:pPr>
              <w:pStyle w:val="TableParagraph"/>
              <w:spacing w:line="255" w:lineRule="exact"/>
              <w:ind w:left="88"/>
              <w:rPr>
                <w:sz w:val="28"/>
                <w:szCs w:val="28"/>
                <w:lang w:val="ru-RU"/>
              </w:rPr>
            </w:pPr>
            <w:r w:rsidRPr="008C209D">
              <w:rPr>
                <w:sz w:val="28"/>
                <w:szCs w:val="28"/>
                <w:lang w:val="ru-RU"/>
              </w:rPr>
              <w:t>Актуальность</w:t>
            </w:r>
            <w:r w:rsidRPr="008C20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и</w:t>
            </w:r>
            <w:r w:rsidRPr="008C20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значимость</w:t>
            </w:r>
            <w:r w:rsidRPr="008C20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темы</w:t>
            </w:r>
            <w:r w:rsidRPr="008C20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563" w:type="dxa"/>
          </w:tcPr>
          <w:p w:rsidR="008C209D" w:rsidRPr="008C209D" w:rsidRDefault="008C209D" w:rsidP="001E7692">
            <w:pPr>
              <w:pStyle w:val="TableParagraph"/>
              <w:spacing w:line="255" w:lineRule="exact"/>
              <w:ind w:left="16" w:right="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77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13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приобретение</w:t>
            </w:r>
            <w:r w:rsidRPr="008C209D">
              <w:rPr>
                <w:spacing w:val="-10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4741" w:type="dxa"/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Постановка</w:t>
            </w:r>
            <w:r w:rsidRPr="008C209D">
              <w:rPr>
                <w:spacing w:val="-6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цели,</w:t>
            </w:r>
            <w:r w:rsidRPr="008C209D">
              <w:rPr>
                <w:spacing w:val="-6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определение</w:t>
            </w:r>
            <w:r w:rsidRPr="008C209D">
              <w:rPr>
                <w:spacing w:val="-6"/>
                <w:sz w:val="28"/>
                <w:szCs w:val="28"/>
              </w:rPr>
              <w:t xml:space="preserve"> </w:t>
            </w:r>
            <w:r w:rsidRPr="008C209D">
              <w:rPr>
                <w:spacing w:val="-4"/>
                <w:sz w:val="28"/>
                <w:szCs w:val="28"/>
              </w:rPr>
              <w:t>задач</w:t>
            </w:r>
          </w:p>
        </w:tc>
        <w:tc>
          <w:tcPr>
            <w:tcW w:w="1563" w:type="dxa"/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16" w:right="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53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3" w:lineRule="exact"/>
              <w:ind w:left="13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и</w:t>
            </w:r>
            <w:r w:rsidRPr="008C209D">
              <w:rPr>
                <w:spacing w:val="-1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решение</w:t>
            </w:r>
            <w:r w:rsidRPr="008C209D">
              <w:rPr>
                <w:spacing w:val="-3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проблем</w:t>
            </w: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3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Поиск,</w:t>
            </w:r>
            <w:r w:rsidRPr="008C209D">
              <w:rPr>
                <w:spacing w:val="-4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отбор</w:t>
            </w:r>
            <w:r w:rsidRPr="008C209D">
              <w:rPr>
                <w:spacing w:val="-4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и</w:t>
            </w:r>
            <w:r w:rsidRPr="008C209D">
              <w:rPr>
                <w:spacing w:val="-4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целесообразное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70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90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6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использование</w:t>
            </w:r>
            <w:r w:rsidRPr="008C209D">
              <w:rPr>
                <w:spacing w:val="-12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57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8" w:lineRule="exact"/>
              <w:ind w:left="88"/>
              <w:rPr>
                <w:sz w:val="28"/>
                <w:szCs w:val="28"/>
                <w:lang w:val="ru-RU"/>
              </w:rPr>
            </w:pPr>
            <w:r w:rsidRPr="008C209D">
              <w:rPr>
                <w:sz w:val="28"/>
                <w:szCs w:val="28"/>
                <w:lang w:val="ru-RU"/>
              </w:rPr>
              <w:t>Анализ</w:t>
            </w:r>
            <w:r w:rsidRPr="008C20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хода</w:t>
            </w:r>
            <w:r w:rsidRPr="008C20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работы,</w:t>
            </w:r>
            <w:r w:rsidRPr="008C20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 xml:space="preserve">выводы </w:t>
            </w:r>
            <w:r w:rsidRPr="008C209D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72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94"/>
        </w:trPr>
        <w:tc>
          <w:tcPr>
            <w:tcW w:w="2482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8" w:lineRule="exact"/>
              <w:ind w:left="8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перспективы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47"/>
        </w:trPr>
        <w:tc>
          <w:tcPr>
            <w:tcW w:w="2482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27" w:lineRule="exact"/>
              <w:ind w:left="13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Сформированность</w:t>
            </w: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27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Соответствие</w:t>
            </w:r>
            <w:r w:rsidRPr="008C209D">
              <w:rPr>
                <w:spacing w:val="-8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выбранных</w:t>
            </w:r>
            <w:r w:rsidRPr="008C209D">
              <w:rPr>
                <w:spacing w:val="-5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способов</w:t>
            </w:r>
            <w:r w:rsidRPr="008C209D">
              <w:rPr>
                <w:spacing w:val="-5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65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81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62" w:lineRule="exact"/>
              <w:ind w:left="13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предметных</w:t>
            </w:r>
            <w:r w:rsidRPr="008C209D">
              <w:rPr>
                <w:spacing w:val="-6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знаний</w:t>
            </w:r>
            <w:r w:rsidRPr="008C209D">
              <w:rPr>
                <w:spacing w:val="-8"/>
                <w:sz w:val="28"/>
                <w:szCs w:val="28"/>
              </w:rPr>
              <w:t xml:space="preserve"> </w:t>
            </w:r>
            <w:r w:rsidRPr="008C209D">
              <w:rPr>
                <w:spacing w:val="-10"/>
                <w:sz w:val="28"/>
                <w:szCs w:val="28"/>
              </w:rPr>
              <w:t>и</w:t>
            </w: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2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цели</w:t>
            </w:r>
            <w:r w:rsidRPr="008C209D">
              <w:rPr>
                <w:spacing w:val="-4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и</w:t>
            </w:r>
            <w:r w:rsidRPr="008C209D">
              <w:rPr>
                <w:spacing w:val="-3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содержанию</w:t>
            </w:r>
            <w:r w:rsidRPr="008C209D">
              <w:rPr>
                <w:spacing w:val="-5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77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13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способов</w:t>
            </w:r>
            <w:r w:rsidRPr="008C209D">
              <w:rPr>
                <w:spacing w:val="-7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действий</w:t>
            </w:r>
          </w:p>
        </w:tc>
        <w:tc>
          <w:tcPr>
            <w:tcW w:w="4741" w:type="dxa"/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Глубина</w:t>
            </w:r>
            <w:r w:rsidRPr="008C209D">
              <w:rPr>
                <w:spacing w:val="-7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раскрытия</w:t>
            </w:r>
            <w:r w:rsidRPr="008C209D">
              <w:rPr>
                <w:spacing w:val="-4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темы</w:t>
            </w:r>
            <w:r w:rsidRPr="008C209D">
              <w:rPr>
                <w:spacing w:val="-2"/>
                <w:sz w:val="28"/>
                <w:szCs w:val="28"/>
              </w:rPr>
              <w:t xml:space="preserve"> проекта</w:t>
            </w:r>
          </w:p>
        </w:tc>
        <w:tc>
          <w:tcPr>
            <w:tcW w:w="1563" w:type="dxa"/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16" w:right="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77"/>
        </w:trPr>
        <w:tc>
          <w:tcPr>
            <w:tcW w:w="2482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Полезность</w:t>
            </w:r>
            <w:r w:rsidRPr="008C209D">
              <w:rPr>
                <w:spacing w:val="-9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и</w:t>
            </w:r>
            <w:r w:rsidRPr="008C209D">
              <w:rPr>
                <w:spacing w:val="-10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востребованность</w:t>
            </w:r>
            <w:r w:rsidRPr="008C209D">
              <w:rPr>
                <w:spacing w:val="-6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продукта</w:t>
            </w:r>
          </w:p>
        </w:tc>
        <w:tc>
          <w:tcPr>
            <w:tcW w:w="1563" w:type="dxa"/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16" w:right="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47"/>
        </w:trPr>
        <w:tc>
          <w:tcPr>
            <w:tcW w:w="2482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27" w:lineRule="exact"/>
              <w:ind w:left="13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Сформированность</w:t>
            </w: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27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Соответствие</w:t>
            </w:r>
            <w:r w:rsidRPr="008C209D">
              <w:rPr>
                <w:spacing w:val="-8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требованиям</w:t>
            </w:r>
            <w:r w:rsidRPr="008C209D">
              <w:rPr>
                <w:spacing w:val="-8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оформления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70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81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62" w:lineRule="exact"/>
              <w:ind w:left="13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регулятивных</w:t>
            </w: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2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письменной</w:t>
            </w:r>
            <w:r w:rsidRPr="008C209D">
              <w:rPr>
                <w:spacing w:val="-8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части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50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1" w:lineRule="exact"/>
              <w:ind w:left="13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действий</w:t>
            </w: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1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Умение</w:t>
            </w:r>
            <w:r w:rsidRPr="008C209D">
              <w:rPr>
                <w:spacing w:val="-12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 xml:space="preserve">осуществлять </w:t>
            </w:r>
            <w:r w:rsidRPr="008C209D">
              <w:rPr>
                <w:spacing w:val="-2"/>
                <w:sz w:val="28"/>
                <w:szCs w:val="28"/>
              </w:rPr>
              <w:t>учебное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70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92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6" w:lineRule="exact"/>
              <w:ind w:left="8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сотрудничество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57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8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Личная</w:t>
            </w:r>
            <w:r w:rsidRPr="008C209D">
              <w:rPr>
                <w:spacing w:val="-12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заинтересованность</w:t>
            </w:r>
            <w:r w:rsidRPr="008C209D">
              <w:rPr>
                <w:spacing w:val="-4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автора,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72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94"/>
        </w:trPr>
        <w:tc>
          <w:tcPr>
            <w:tcW w:w="2482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8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творческий</w:t>
            </w:r>
            <w:r w:rsidRPr="008C209D">
              <w:rPr>
                <w:spacing w:val="-2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подход</w:t>
            </w:r>
            <w:r w:rsidRPr="008C209D">
              <w:rPr>
                <w:spacing w:val="-7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к</w:t>
            </w:r>
            <w:r w:rsidRPr="008C209D">
              <w:rPr>
                <w:spacing w:val="-3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48"/>
        </w:trPr>
        <w:tc>
          <w:tcPr>
            <w:tcW w:w="2482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28" w:lineRule="exact"/>
              <w:ind w:left="13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Сформированность</w:t>
            </w: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28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Качество</w:t>
            </w:r>
            <w:r w:rsidRPr="008C209D">
              <w:rPr>
                <w:spacing w:val="-8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защиты</w:t>
            </w:r>
            <w:r w:rsidRPr="008C209D">
              <w:rPr>
                <w:spacing w:val="-5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проекта</w:t>
            </w:r>
            <w:r w:rsidRPr="008C209D">
              <w:rPr>
                <w:spacing w:val="-5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(логичность,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70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80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61" w:lineRule="exact"/>
              <w:ind w:left="13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Коммуникативных</w:t>
            </w: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1" w:lineRule="exact"/>
              <w:ind w:left="8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последовательность.аргументированность)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55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5" w:lineRule="exact"/>
              <w:ind w:left="138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действий</w:t>
            </w: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5" w:lineRule="exact"/>
              <w:ind w:left="88"/>
              <w:rPr>
                <w:sz w:val="28"/>
                <w:szCs w:val="28"/>
                <w:lang w:val="ru-RU"/>
              </w:rPr>
            </w:pPr>
            <w:r w:rsidRPr="008C209D">
              <w:rPr>
                <w:sz w:val="28"/>
                <w:szCs w:val="28"/>
                <w:lang w:val="ru-RU"/>
              </w:rPr>
              <w:t>Соблюдение</w:t>
            </w:r>
            <w:r w:rsidRPr="008C20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регламента</w:t>
            </w:r>
            <w:r w:rsidRPr="008C20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защиты</w:t>
            </w:r>
            <w:r w:rsidRPr="008C20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(не</w:t>
            </w:r>
            <w:r w:rsidRPr="008C20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  <w:lang w:val="ru-RU"/>
              </w:rPr>
              <w:t>более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72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90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6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5-7</w:t>
            </w:r>
            <w:r w:rsidRPr="008C209D">
              <w:rPr>
                <w:spacing w:val="-1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мин.)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58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bottom w:val="nil"/>
            </w:tcBorders>
          </w:tcPr>
          <w:p w:rsidR="008C209D" w:rsidRPr="008C209D" w:rsidRDefault="008C209D" w:rsidP="001E7692">
            <w:pPr>
              <w:pStyle w:val="TableParagraph"/>
              <w:spacing w:line="238" w:lineRule="exact"/>
              <w:ind w:left="88"/>
              <w:rPr>
                <w:sz w:val="28"/>
                <w:szCs w:val="28"/>
                <w:lang w:val="ru-RU"/>
              </w:rPr>
            </w:pPr>
            <w:r w:rsidRPr="008C209D">
              <w:rPr>
                <w:sz w:val="28"/>
                <w:szCs w:val="28"/>
                <w:lang w:val="ru-RU"/>
              </w:rPr>
              <w:t>Умение</w:t>
            </w:r>
            <w:r w:rsidRPr="008C20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отвечать</w:t>
            </w:r>
            <w:r w:rsidRPr="008C20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на</w:t>
            </w:r>
            <w:r w:rsidRPr="008C20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z w:val="28"/>
                <w:szCs w:val="28"/>
                <w:lang w:val="ru-RU"/>
              </w:rPr>
              <w:t>вопросы,</w:t>
            </w:r>
            <w:r w:rsidRPr="008C20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1563" w:type="dxa"/>
            <w:vMerge w:val="restart"/>
          </w:tcPr>
          <w:p w:rsidR="008C209D" w:rsidRPr="008C209D" w:rsidRDefault="008C209D" w:rsidP="001E7692">
            <w:pPr>
              <w:pStyle w:val="TableParagraph"/>
              <w:spacing w:line="273" w:lineRule="exact"/>
              <w:ind w:left="1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  <w:vMerge w:val="restart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94"/>
        </w:trPr>
        <w:tc>
          <w:tcPr>
            <w:tcW w:w="2482" w:type="dxa"/>
            <w:tcBorders>
              <w:top w:val="nil"/>
              <w:bottom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spacing w:line="268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свою</w:t>
            </w:r>
            <w:r w:rsidRPr="008C209D">
              <w:rPr>
                <w:spacing w:val="-3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точку</w:t>
            </w:r>
            <w:r w:rsidRPr="008C209D">
              <w:rPr>
                <w:spacing w:val="-12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зрения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8C209D" w:rsidRPr="008C209D" w:rsidRDefault="008C209D" w:rsidP="001E7692">
            <w:pPr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77"/>
        </w:trPr>
        <w:tc>
          <w:tcPr>
            <w:tcW w:w="2482" w:type="dxa"/>
            <w:tcBorders>
              <w:top w:val="nil"/>
            </w:tcBorders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88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Качество</w:t>
            </w:r>
            <w:r w:rsidRPr="008C209D">
              <w:rPr>
                <w:spacing w:val="-11"/>
                <w:sz w:val="28"/>
                <w:szCs w:val="28"/>
              </w:rPr>
              <w:t xml:space="preserve"> </w:t>
            </w:r>
            <w:r w:rsidRPr="008C209D">
              <w:rPr>
                <w:sz w:val="28"/>
                <w:szCs w:val="28"/>
              </w:rPr>
              <w:t>мультимедийной</w:t>
            </w:r>
            <w:r w:rsidRPr="008C209D">
              <w:rPr>
                <w:spacing w:val="-11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презентации</w:t>
            </w:r>
          </w:p>
        </w:tc>
        <w:tc>
          <w:tcPr>
            <w:tcW w:w="1563" w:type="dxa"/>
          </w:tcPr>
          <w:p w:rsidR="008C209D" w:rsidRPr="008C209D" w:rsidRDefault="008C209D" w:rsidP="001E7692">
            <w:pPr>
              <w:pStyle w:val="TableParagraph"/>
              <w:spacing w:line="258" w:lineRule="exact"/>
              <w:ind w:left="16" w:right="3"/>
              <w:jc w:val="center"/>
              <w:rPr>
                <w:sz w:val="28"/>
                <w:szCs w:val="28"/>
              </w:rPr>
            </w:pPr>
            <w:r w:rsidRPr="008C209D">
              <w:rPr>
                <w:spacing w:val="-2"/>
                <w:sz w:val="28"/>
                <w:szCs w:val="28"/>
              </w:rPr>
              <w:t>0-</w:t>
            </w:r>
            <w:r w:rsidRPr="008C20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209D" w:rsidRPr="008C209D" w:rsidTr="008C209D">
        <w:trPr>
          <w:trHeight w:val="275"/>
        </w:trPr>
        <w:tc>
          <w:tcPr>
            <w:tcW w:w="2482" w:type="dxa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8C209D" w:rsidRPr="008C209D" w:rsidRDefault="008C209D" w:rsidP="001E7692">
            <w:pPr>
              <w:pStyle w:val="TableParagraph"/>
              <w:spacing w:line="255" w:lineRule="exact"/>
              <w:ind w:right="98"/>
              <w:jc w:val="right"/>
              <w:rPr>
                <w:sz w:val="28"/>
                <w:szCs w:val="28"/>
              </w:rPr>
            </w:pPr>
            <w:r w:rsidRPr="008C209D">
              <w:rPr>
                <w:sz w:val="28"/>
                <w:szCs w:val="28"/>
              </w:rPr>
              <w:t>Всего</w:t>
            </w:r>
            <w:r w:rsidRPr="008C209D">
              <w:rPr>
                <w:spacing w:val="-5"/>
                <w:sz w:val="28"/>
                <w:szCs w:val="28"/>
              </w:rPr>
              <w:t xml:space="preserve"> </w:t>
            </w:r>
            <w:r w:rsidRPr="008C209D">
              <w:rPr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1563" w:type="dxa"/>
          </w:tcPr>
          <w:p w:rsidR="008C209D" w:rsidRPr="008C209D" w:rsidRDefault="008C209D" w:rsidP="001E7692">
            <w:pPr>
              <w:pStyle w:val="TableParagraph"/>
              <w:spacing w:line="255" w:lineRule="exact"/>
              <w:ind w:left="16" w:right="5"/>
              <w:jc w:val="center"/>
              <w:rPr>
                <w:sz w:val="28"/>
                <w:szCs w:val="28"/>
              </w:rPr>
            </w:pPr>
            <w:r w:rsidRPr="008C209D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1462" w:type="dxa"/>
          </w:tcPr>
          <w:p w:rsidR="008C209D" w:rsidRPr="008C209D" w:rsidRDefault="008C209D" w:rsidP="001E769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C764E" w:rsidRDefault="00EC764E"/>
    <w:sectPr w:rsidR="00EC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3E"/>
    <w:rsid w:val="00186A3E"/>
    <w:rsid w:val="008C209D"/>
    <w:rsid w:val="00E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E20F-9753-44DC-B118-2954C9C9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209D"/>
    <w:pPr>
      <w:ind w:left="25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209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20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2023-12-24T09:24:00Z</dcterms:created>
  <dcterms:modified xsi:type="dcterms:W3CDTF">2023-12-24T09:25:00Z</dcterms:modified>
</cp:coreProperties>
</file>