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образовании на обучение по образовательным программам</w:t>
      </w:r>
    </w:p>
    <w:p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среднего общего образования</w:t>
      </w:r>
    </w:p>
    <w:p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МБОУ «Лицей № 21»                                                                         «_____» _____________ г.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«Лицей № 21» (далее -  образовательная организация), осуществляющее  образовательную   деятельность  на основании лицензии от 23.07.2015 № 1933, выданной Комитетом образования и науки Курской области, именуемое в дальнейшем «Исполнитель», в лице директора Первенковой Инны Анатольевны, действующей на основании Устава, и родител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_____________________________________________________________________________,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 родителей (законных представителей) ребенка),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 в дальнейшем «Заказчик»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_____________________________________________________________________________, </w:t>
      </w:r>
    </w:p>
    <w:p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зачисляемого на обучение),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именуем____ в дальнейшем «Обучающийся», совместно именуемые «Стороны», заключили настоящий Договор о нижеследующем: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Предмет договора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Исполнитель обязуется обеспечить реализацию в полном объеме образовательной программы среднего общего образования в пределах федерального государственного образовательного стандарта среднего общего образования в соответствии с учебными планами, в том числе индивидуальными и образовательными программами Исполнителя.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2 года.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После освоения Обучающимся образовательной программы и успешного прохождения государственной итоговой аттестации ему выдается аттестат о среднем общем образовании.</w:t>
      </w:r>
    </w:p>
    <w:p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Взаимодействие сторон 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исполнения обязательств, предусмотренных разделом I настоящего Договора.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 </w:t>
      </w:r>
      <w:r>
        <w:fldChar w:fldCharType="begin"/>
      </w:r>
      <w:r>
        <w:instrText xml:space="preserve"> HYPERLINK "http://xn--273--84d1f.xn--p1ai/zakonodatelstvo/federalnyy-zakon-ot-29-dekabrya-2012-g-no-273-fz-ob-obrazovanii-v-rf" \l "st34_1" </w:instrText>
      </w:r>
      <w:r>
        <w:fldChar w:fldCharType="separate"/>
      </w:r>
      <w:r>
        <w:rPr>
          <w:rStyle w:val="4"/>
          <w:rFonts w:ascii="Times New Roman" w:hAnsi="Times New Roman"/>
          <w:color w:val="auto"/>
          <w:sz w:val="24"/>
          <w:szCs w:val="24"/>
          <w:u w:val="none"/>
        </w:rPr>
        <w:t>частью 1 статьи 34</w:t>
      </w:r>
      <w:r>
        <w:rPr>
          <w:rStyle w:val="4"/>
          <w:rFonts w:ascii="Times New Roman" w:hAnsi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4036). Обучающийся также вправе: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обязательств, предусмотренных разделом I настоящего Договора;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2.4.1.Зачислить Обучающегося, выполнившего установленные законодательством   Российской   Федерации,   учредительными   документами, локальными нормативными актами Исполнителя условия приема, в качестве учащегося _________ класса.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Организовать и обеспечить реализацию в полном объеме образовательной программы среднего общего образования, предусмотренную разделом I настоящего Договора, в соответствии с федеральным государственным образовательным стандартом среднего общего образования, учебным планом, в том числе индивидуальным, и расписанием занятий Исполнителя;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Обеспечить Обучающемуся предусмотренные выбранной образовательной программой условия ее освоения;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Порядок изменения и расторжения Договора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Настоящий Договор может быть расторгнут по соглашению Сторон.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Действие настоящего Договора прекращается досрочно: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по инициативе Исполнителя  в случае  применения к </w:t>
      </w:r>
      <w:r>
        <w:rPr>
          <w:rFonts w:ascii="Times New Roman" w:hAnsi="Times New Roman" w:cs="Times New Roman"/>
          <w:sz w:val="24"/>
          <w:szCs w:val="24"/>
        </w:rPr>
        <w:t xml:space="preserve">обучающемуся, достигшему возраста пятнадцати лет, отчисления как меры дисциплинарного взыскания за неоднократное совершение дисциплинарного проступка, если меры  дисциплинарного воздействия воспитательного характера не дали результата и дальнейшее пребывание обучающегося в Учреждении оказывает отрицательное влияние на других учащихся, нарушает их права и права работников МБОУ «Лицей № 21»,  а также нормальное функционирование Учреждения. Не допускается применение мер дисциплинарного взыскания к обучающимся во время их болезни, каникул. 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Ответственность Исполнителя, Заказчика и Обучающегося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Если Исполнитель нарушил сроки реализации образовательной программы (сроки начала и (или) окончания и (или) промежуточные сроки) либо если во время реализации образовательной программы стало очевидным, что она не будет реализована в срок, Заказчик вправе по своему выбору: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4.2.1. Назначить Исполнителю новый срок, в течение которого Исполнитель должен приступить к реализации образовательной программы и (или) закончить её реализацию;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4.2.2. Расторгнуть Договор в одностороннем порядке.</w:t>
      </w:r>
    </w:p>
    <w:p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Срок действия Договора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Заключительные положения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 Под сроком реализации образовательной программы среднего общего образования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6.4. Изменения Договора оформляются дополнительными соглашениями к Договору.</w:t>
      </w:r>
    </w:p>
    <w:p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Адреса и реквизиты Сторон</w:t>
      </w:r>
    </w:p>
    <w:p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99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61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Исполнитель:</w:t>
            </w:r>
          </w:p>
          <w:p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«Лицей № 21»</w:t>
            </w:r>
          </w:p>
          <w:p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Курск, ул. Заводская, д. 81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 МБОУ «Лицей № 21»</w:t>
            </w:r>
          </w:p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____________И.А. Первенкова</w:t>
            </w:r>
          </w:p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(подпись)</w:t>
            </w:r>
          </w:p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</w:tcPr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Заказчик:</w:t>
            </w:r>
          </w:p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 (при наличии) родителей/законных представителей)</w:t>
            </w:r>
          </w:p>
          <w:p>
            <w:pPr>
              <w:pBdr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(дата рождения)</w:t>
            </w:r>
          </w:p>
          <w:p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  <w:between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(адрес места жительства)</w:t>
            </w:r>
          </w:p>
          <w:p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  <w:between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(паспорт: серия, номер, кем и когда выдан)</w:t>
            </w:r>
          </w:p>
          <w:p>
            <w:pPr>
              <w:pBdr>
                <w:bottom w:val="single" w:color="auto" w:sz="12" w:space="1"/>
              </w:pBd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Обучающийся:</w:t>
            </w:r>
          </w:p>
          <w:p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bottom w:val="single" w:color="auto" w:sz="12" w:space="1"/>
              </w:pBd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(фамилия, имя, отчество (при наличии) обучающегося)</w:t>
            </w:r>
          </w:p>
          <w:p>
            <w:pPr>
              <w:pBdr>
                <w:bottom w:val="single" w:color="auto" w:sz="12" w:space="1"/>
              </w:pBd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(дата рождения)</w:t>
            </w:r>
          </w:p>
          <w:p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bottom w:val="single" w:color="auto" w:sz="12" w:space="1"/>
              </w:pBd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  <w:between w:val="single" w:color="auto" w:sz="12" w:space="1"/>
              </w:pBd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(адрес места жительства)</w:t>
            </w:r>
          </w:p>
          <w:p>
            <w:pPr>
              <w:pBdr>
                <w:bottom w:val="single" w:color="auto" w:sz="12" w:space="1"/>
              </w:pBd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(подпись)</w:t>
            </w:r>
          </w:p>
          <w:p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7050"/>
    <w:rsid w:val="001C2C73"/>
    <w:rsid w:val="004E7050"/>
    <w:rsid w:val="00833040"/>
    <w:rsid w:val="00D1584E"/>
    <w:rsid w:val="00DC0751"/>
    <w:rsid w:val="3C30781E"/>
    <w:rsid w:val="5FB2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iPriority w:val="0"/>
    <w:rPr>
      <w:rFonts w:cs="Times New Roman"/>
      <w:color w:val="0000FF"/>
      <w:u w:val="single"/>
    </w:rPr>
  </w:style>
  <w:style w:type="paragraph" w:customStyle="1" w:styleId="5">
    <w:name w:val="No Spacing"/>
    <w:uiPriority w:val="0"/>
    <w:pPr>
      <w:spacing w:after="0" w:line="240" w:lineRule="auto"/>
    </w:pPr>
    <w:rPr>
      <w:rFonts w:ascii="Calibri" w:hAnsi="Calibri" w:eastAsia="Times New Roman" w:cs="Calibri"/>
      <w:color w:val="auto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1190</Words>
  <Characters>6787</Characters>
  <Lines>56</Lines>
  <Paragraphs>15</Paragraphs>
  <TotalTime>0</TotalTime>
  <ScaleCrop>false</ScaleCrop>
  <LinksUpToDate>false</LinksUpToDate>
  <CharactersWithSpaces>7962</CharactersWithSpaces>
  <Application>WPS Office_11.2.0.11167_F1E327BC-269C-435d-A152-05C5408002CA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2021-06-20T15:21:00Z</dcterms:created>
  <dc:creator>Home</dc:creator>
  <cp:lastModifiedBy>МБОУ Лицей №21</cp:lastModifiedBy>
  <cp:lastPrinted>2022-07-02T08:53:00Z</cp:lastPrinted>
  <dcterms:modified xsi:type="dcterms:W3CDTF">2022-07-02T09:12:27Z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1049-11.2.0.11167</vt:lpwstr>
  </property>
  <property fmtid="{D5CDD505-2E9C-101B-9397-08002B2CF9AE}" pid="3" name="ICV">
    <vt:lpwstr>9621A238A12E418FB0F682DB1AA0971D</vt:lpwstr>
  </property>
</Properties>
</file>